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41" w:rsidRDefault="00313141" w:rsidP="00313141">
      <w:pPr>
        <w:spacing w:before="139" w:after="139" w:line="451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средняя школа»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Гагаринского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Смоленской области</w:t>
      </w:r>
    </w:p>
    <w:p w:rsidR="00313141" w:rsidRDefault="00313141" w:rsidP="00313141">
      <w:pPr>
        <w:spacing w:before="139" w:after="139" w:line="451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13141" w:rsidRDefault="00313141" w:rsidP="00313141">
      <w:pPr>
        <w:spacing w:before="139" w:after="139" w:line="45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13141" w:rsidRDefault="00313141" w:rsidP="00313141">
      <w:pPr>
        <w:spacing w:before="139" w:after="139" w:line="45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313141" w:rsidRPr="0093482C" w:rsidRDefault="00313141" w:rsidP="00313141">
      <w:pPr>
        <w:spacing w:before="139" w:after="139" w:line="45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40031" w:rsidRPr="00313141" w:rsidRDefault="003169E4" w:rsidP="00313141">
      <w:pPr>
        <w:spacing w:before="139" w:after="139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Технологическая карта урока английского языка</w:t>
      </w:r>
      <w:r w:rsidR="00D40031" w:rsidRPr="00313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5 классе </w:t>
      </w:r>
      <w:r w:rsidR="008F1237" w:rsidRPr="00313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теме </w:t>
      </w:r>
    </w:p>
    <w:p w:rsidR="00313141" w:rsidRPr="00313141" w:rsidRDefault="008F1237" w:rsidP="00313141">
      <w:pPr>
        <w:spacing w:before="139" w:after="139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702AA5" w:rsidRPr="00313141">
        <w:rPr>
          <w:rFonts w:ascii="Times New Roman" w:hAnsi="Times New Roman"/>
          <w:b/>
          <w:sz w:val="32"/>
          <w:szCs w:val="32"/>
        </w:rPr>
        <w:t xml:space="preserve">Традиционная </w:t>
      </w:r>
      <w:r w:rsidR="007F448B" w:rsidRPr="00313141">
        <w:rPr>
          <w:rFonts w:ascii="Times New Roman" w:hAnsi="Times New Roman"/>
          <w:b/>
          <w:sz w:val="32"/>
          <w:szCs w:val="32"/>
        </w:rPr>
        <w:t>британская еда</w:t>
      </w:r>
      <w:r w:rsidR="00077DA8" w:rsidRPr="003131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".</w:t>
      </w:r>
    </w:p>
    <w:p w:rsidR="00313141" w:rsidRDefault="00313141" w:rsidP="00077DA8">
      <w:pPr>
        <w:spacing w:before="100" w:beforeAutospacing="1" w:after="100" w:afterAutospacing="1" w:line="278" w:lineRule="atLeast"/>
        <w:ind w:left="6615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49DC" w:rsidRDefault="00082AEB" w:rsidP="00077DA8">
      <w:pPr>
        <w:spacing w:before="100" w:beforeAutospacing="1" w:after="100" w:afterAutospacing="1" w:line="278" w:lineRule="atLeast"/>
        <w:ind w:left="6615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представила:</w:t>
      </w:r>
    </w:p>
    <w:p w:rsidR="003169E4" w:rsidRPr="00313141" w:rsidRDefault="00082AEB" w:rsidP="00077DA8">
      <w:pPr>
        <w:spacing w:before="100" w:beforeAutospacing="1" w:after="100" w:afterAutospacing="1" w:line="278" w:lineRule="atLeast"/>
        <w:ind w:left="661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DA8" w:rsidRPr="00313141">
        <w:rPr>
          <w:rFonts w:ascii="Times New Roman" w:hAnsi="Times New Roman" w:cs="Times New Roman"/>
          <w:b/>
          <w:sz w:val="28"/>
          <w:szCs w:val="28"/>
        </w:rPr>
        <w:t>Троф</w:t>
      </w:r>
      <w:r w:rsidR="00270377" w:rsidRPr="00313141">
        <w:rPr>
          <w:rFonts w:ascii="Times New Roman" w:hAnsi="Times New Roman" w:cs="Times New Roman"/>
          <w:b/>
          <w:sz w:val="28"/>
          <w:szCs w:val="28"/>
        </w:rPr>
        <w:t>и</w:t>
      </w:r>
      <w:r w:rsidR="00077DA8" w:rsidRPr="00313141">
        <w:rPr>
          <w:rFonts w:ascii="Times New Roman" w:hAnsi="Times New Roman" w:cs="Times New Roman"/>
          <w:b/>
          <w:sz w:val="28"/>
          <w:szCs w:val="28"/>
        </w:rPr>
        <w:t>мова Елена Владимировна</w:t>
      </w:r>
      <w:r w:rsidR="003169E4" w:rsidRPr="00313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</w:p>
    <w:p w:rsidR="003169E4" w:rsidRPr="00313141" w:rsidRDefault="003169E4" w:rsidP="003169E4">
      <w:pPr>
        <w:spacing w:before="100" w:beforeAutospacing="1" w:after="100" w:afterAutospacing="1" w:line="278" w:lineRule="atLeast"/>
        <w:ind w:left="6615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учитель английского языка </w:t>
      </w:r>
    </w:p>
    <w:p w:rsidR="00077DA8" w:rsidRPr="00313141" w:rsidRDefault="00077DA8" w:rsidP="003169E4">
      <w:pPr>
        <w:spacing w:before="100" w:beforeAutospacing="1" w:after="100" w:afterAutospacing="1" w:line="278" w:lineRule="atLeast"/>
        <w:ind w:left="6615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МБОУ «</w:t>
      </w:r>
      <w:proofErr w:type="spellStart"/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Баскаковская</w:t>
      </w:r>
      <w:proofErr w:type="spellEnd"/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школа» </w:t>
      </w:r>
    </w:p>
    <w:p w:rsidR="00077DA8" w:rsidRPr="00313141" w:rsidRDefault="00077DA8" w:rsidP="003169E4">
      <w:pPr>
        <w:spacing w:before="100" w:beforeAutospacing="1" w:after="100" w:afterAutospacing="1" w:line="278" w:lineRule="atLeast"/>
        <w:ind w:left="6615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Гагаринского</w:t>
      </w:r>
      <w:proofErr w:type="spellEnd"/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района</w:t>
      </w:r>
    </w:p>
    <w:p w:rsidR="003169E4" w:rsidRPr="00313141" w:rsidRDefault="00077DA8" w:rsidP="00313141">
      <w:pPr>
        <w:spacing w:before="100" w:beforeAutospacing="1" w:after="100" w:afterAutospacing="1" w:line="278" w:lineRule="atLeast"/>
        <w:ind w:left="6615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Смоленской области</w:t>
      </w:r>
    </w:p>
    <w:p w:rsidR="00313141" w:rsidRPr="004649DC" w:rsidRDefault="003169E4" w:rsidP="004649DC">
      <w:pPr>
        <w:spacing w:before="139" w:after="139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9348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2014</w:t>
      </w:r>
    </w:p>
    <w:p w:rsidR="00EB0D8D" w:rsidRPr="0093482C" w:rsidRDefault="00D06B3C" w:rsidP="00EB0D8D">
      <w:pPr>
        <w:pStyle w:val="a7"/>
        <w:rPr>
          <w:rFonts w:ascii="Times New Roman" w:hAnsi="Times New Roman" w:cs="Times New Roman"/>
          <w:sz w:val="28"/>
          <w:szCs w:val="28"/>
        </w:rPr>
      </w:pPr>
      <w:r w:rsidRPr="00934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="009B6A33" w:rsidRPr="0093482C">
        <w:rPr>
          <w:rFonts w:ascii="Times New Roman" w:hAnsi="Times New Roman" w:cs="Times New Roman"/>
          <w:sz w:val="28"/>
          <w:szCs w:val="28"/>
        </w:rPr>
        <w:t>«</w:t>
      </w:r>
      <w:r w:rsidR="007B61CC" w:rsidRPr="0093482C">
        <w:rPr>
          <w:rFonts w:ascii="Times New Roman" w:hAnsi="Times New Roman" w:cs="Times New Roman"/>
          <w:sz w:val="28"/>
          <w:szCs w:val="28"/>
        </w:rPr>
        <w:t>Традиционная</w:t>
      </w:r>
      <w:r w:rsidR="00C2225A" w:rsidRPr="0093482C">
        <w:rPr>
          <w:rFonts w:ascii="Times New Roman" w:hAnsi="Times New Roman" w:cs="Times New Roman"/>
          <w:sz w:val="28"/>
          <w:szCs w:val="28"/>
        </w:rPr>
        <w:t xml:space="preserve"> британская</w:t>
      </w:r>
      <w:r w:rsidR="00EB0D8D" w:rsidRPr="0093482C">
        <w:rPr>
          <w:rFonts w:ascii="Times New Roman" w:hAnsi="Times New Roman" w:cs="Times New Roman"/>
          <w:sz w:val="28"/>
          <w:szCs w:val="28"/>
        </w:rPr>
        <w:t xml:space="preserve"> еда</w:t>
      </w:r>
      <w:r w:rsidR="00C7483F" w:rsidRPr="0093482C">
        <w:rPr>
          <w:rFonts w:ascii="Times New Roman" w:hAnsi="Times New Roman" w:cs="Times New Roman"/>
          <w:sz w:val="28"/>
          <w:szCs w:val="28"/>
        </w:rPr>
        <w:t>»</w:t>
      </w:r>
    </w:p>
    <w:p w:rsidR="00C7483F" w:rsidRPr="0093482C" w:rsidRDefault="00C7483F" w:rsidP="00EB0D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482C" w:rsidRPr="001D0E35" w:rsidRDefault="001D0E35" w:rsidP="001D0E35">
      <w:pPr>
        <w:ind w:left="1259" w:hanging="1259"/>
        <w:rPr>
          <w:rFonts w:ascii="Times New Roman" w:hAnsi="Times New Roman" w:cs="Times New Roman"/>
          <w:sz w:val="28"/>
          <w:szCs w:val="28"/>
        </w:rPr>
      </w:pPr>
      <w:r w:rsidRPr="001D0E35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цель:  </w:t>
      </w:r>
      <w:r>
        <w:rPr>
          <w:rFonts w:ascii="Times New Roman" w:hAnsi="Times New Roman" w:cs="Times New Roman"/>
          <w:sz w:val="24"/>
          <w:szCs w:val="24"/>
        </w:rPr>
        <w:t>формирование речевого  умения</w:t>
      </w:r>
      <w:r w:rsidRPr="001D0E35">
        <w:rPr>
          <w:rFonts w:ascii="Times New Roman" w:hAnsi="Times New Roman" w:cs="Times New Roman"/>
          <w:sz w:val="24"/>
          <w:szCs w:val="24"/>
        </w:rPr>
        <w:t xml:space="preserve"> вести диалог-расспрос</w:t>
      </w:r>
      <w:r w:rsidR="0093482C"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0D8D" w:rsidRPr="0093482C" w:rsidRDefault="00EB0D8D" w:rsidP="00EB0D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EB0D8D" w:rsidRPr="0093482C" w:rsidRDefault="00EB0D8D" w:rsidP="00EB0D8D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EB0D8D" w:rsidRPr="0093482C" w:rsidRDefault="00EB0D8D" w:rsidP="0093482C">
      <w:pPr>
        <w:pStyle w:val="a7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sz w:val="24"/>
          <w:szCs w:val="24"/>
        </w:rPr>
        <w:t>о</w:t>
      </w:r>
      <w:r w:rsidR="001D0E35">
        <w:rPr>
          <w:rFonts w:ascii="Times New Roman" w:hAnsi="Times New Roman" w:cs="Times New Roman"/>
          <w:sz w:val="24"/>
          <w:szCs w:val="24"/>
        </w:rPr>
        <w:t xml:space="preserve">бучать навыкам аудирования </w:t>
      </w:r>
      <w:r w:rsidRPr="0093482C">
        <w:rPr>
          <w:rFonts w:ascii="Times New Roman" w:hAnsi="Times New Roman" w:cs="Times New Roman"/>
          <w:sz w:val="24"/>
          <w:szCs w:val="24"/>
        </w:rPr>
        <w:t>с использованием знакомой лексики;</w:t>
      </w:r>
    </w:p>
    <w:p w:rsidR="00EB0D8D" w:rsidRPr="0093482C" w:rsidRDefault="00A66D41" w:rsidP="00EB0D8D">
      <w:pPr>
        <w:pStyle w:val="a7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93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 навыки диалогической речи</w:t>
      </w:r>
      <w:r w:rsidR="00EB0D8D" w:rsidRPr="0093482C">
        <w:rPr>
          <w:rFonts w:ascii="Times New Roman" w:hAnsi="Times New Roman" w:cs="Times New Roman"/>
          <w:sz w:val="24"/>
          <w:szCs w:val="24"/>
        </w:rPr>
        <w:t>;</w:t>
      </w:r>
    </w:p>
    <w:p w:rsidR="0093482C" w:rsidRPr="0093482C" w:rsidRDefault="0093482C" w:rsidP="00EB0D8D">
      <w:pPr>
        <w:pStyle w:val="a7"/>
        <w:numPr>
          <w:ilvl w:val="0"/>
          <w:numId w:val="7"/>
        </w:numPr>
        <w:rPr>
          <w:rFonts w:ascii="Times New Roman" w:hAnsi="Times New Roman" w:cs="Times New Roman"/>
          <w:caps/>
          <w:sz w:val="24"/>
          <w:szCs w:val="24"/>
        </w:rPr>
      </w:pPr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активизировать и совершенствовать актуальный словарный запас </w:t>
      </w:r>
      <w:proofErr w:type="gramStart"/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0D8D" w:rsidRPr="0093482C" w:rsidRDefault="00EB0D8D" w:rsidP="00EB0D8D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="00C2225A" w:rsidRPr="0093482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3482C" w:rsidRPr="0093482C" w:rsidRDefault="0093482C" w:rsidP="0093482C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93482C" w:rsidRPr="0093482C" w:rsidRDefault="0093482C" w:rsidP="0093482C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и развивать учебно-организационные умения и навыки (взаимоконтроль, самостоятельная работа, коллективная деятельность);</w:t>
      </w:r>
    </w:p>
    <w:p w:rsidR="0093482C" w:rsidRPr="0093482C" w:rsidRDefault="0093482C" w:rsidP="0093482C">
      <w:pPr>
        <w:pStyle w:val="a7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способность к рефлексии, как важнейшей составляющей умения учиться.</w:t>
      </w:r>
    </w:p>
    <w:p w:rsidR="00EB0D8D" w:rsidRPr="0093482C" w:rsidRDefault="00EB0D8D" w:rsidP="00EB0D8D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482C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</w:p>
    <w:p w:rsidR="0093482C" w:rsidRPr="0093482C" w:rsidRDefault="0093482C" w:rsidP="0093482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настойчивость и умение преодолевать трудности для достижения намеченной цели;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83F" w:rsidRPr="0093482C" w:rsidRDefault="00C7483F" w:rsidP="0093482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93482C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уважения к собеседнику, 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культуру общения.</w:t>
      </w:r>
    </w:p>
    <w:p w:rsidR="00C7483F" w:rsidRPr="0093482C" w:rsidRDefault="00C7483F" w:rsidP="00C7483F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B3C" w:rsidRPr="0093482C" w:rsidRDefault="00D06B3C" w:rsidP="00C7483F">
      <w:pPr>
        <w:pStyle w:val="a7"/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hAnsi="Times New Roman" w:cs="Times New Roman"/>
          <w:b/>
          <w:sz w:val="24"/>
          <w:szCs w:val="24"/>
        </w:rPr>
        <w:t>Тип урока -</w:t>
      </w:r>
      <w:r w:rsidRPr="0093482C">
        <w:rPr>
          <w:rFonts w:ascii="Times New Roman" w:hAnsi="Times New Roman" w:cs="Times New Roman"/>
          <w:sz w:val="24"/>
          <w:szCs w:val="24"/>
        </w:rPr>
        <w:t xml:space="preserve"> </w:t>
      </w:r>
      <w:r w:rsidR="0093482C" w:rsidRPr="0093482C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комплексного применения знаний с использованием электронно-образовательных ресурсов.</w:t>
      </w:r>
    </w:p>
    <w:p w:rsidR="00FF738B" w:rsidRPr="00FA713F" w:rsidRDefault="00FF738B" w:rsidP="00EB0D8D">
      <w:pPr>
        <w:pStyle w:val="a7"/>
        <w:rPr>
          <w:rStyle w:val="font21"/>
          <w:rFonts w:ascii="Times New Roman" w:hAnsi="Times New Roman" w:cs="Times New Roman"/>
          <w:i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D06B3C" w:rsidRPr="0093482C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06B3C" w:rsidRPr="0093482C">
        <w:rPr>
          <w:rFonts w:ascii="Times New Roman" w:hAnsi="Times New Roman" w:cs="Times New Roman"/>
          <w:sz w:val="24"/>
          <w:szCs w:val="24"/>
        </w:rPr>
        <w:t xml:space="preserve"> </w:t>
      </w:r>
      <w:r w:rsidR="001B6FAA">
        <w:rPr>
          <w:rFonts w:ascii="Times New Roman" w:hAnsi="Times New Roman" w:cs="Times New Roman"/>
          <w:sz w:val="24"/>
          <w:szCs w:val="24"/>
        </w:rPr>
        <w:t>–</w:t>
      </w:r>
      <w:r w:rsidR="00D06B3C" w:rsidRPr="0093482C">
        <w:rPr>
          <w:rFonts w:ascii="Times New Roman" w:hAnsi="Times New Roman" w:cs="Times New Roman"/>
          <w:sz w:val="24"/>
          <w:szCs w:val="24"/>
        </w:rPr>
        <w:t xml:space="preserve"> </w:t>
      </w:r>
      <w:r w:rsidR="00FA713F">
        <w:rPr>
          <w:rFonts w:ascii="Times New Roman" w:hAnsi="Times New Roman" w:cs="Times New Roman"/>
          <w:sz w:val="24"/>
          <w:szCs w:val="24"/>
        </w:rPr>
        <w:t>о</w:t>
      </w:r>
      <w:r w:rsidR="00FA713F" w:rsidRPr="00FA713F">
        <w:rPr>
          <w:rFonts w:ascii="Times New Roman" w:hAnsi="Times New Roman" w:cs="Times New Roman"/>
          <w:sz w:val="24"/>
          <w:szCs w:val="24"/>
        </w:rPr>
        <w:t>бъяснительно-иллюстративный метод</w:t>
      </w:r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>;</w:t>
      </w:r>
      <w:r w:rsidR="00FA713F">
        <w:rPr>
          <w:rStyle w:val="font21"/>
          <w:rFonts w:ascii="Times New Roman" w:hAnsi="Times New Roman" w:cs="Times New Roman"/>
          <w:sz w:val="24"/>
          <w:szCs w:val="24"/>
        </w:rPr>
        <w:t xml:space="preserve"> </w:t>
      </w:r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 xml:space="preserve">метод тренировки для </w:t>
      </w:r>
      <w:proofErr w:type="gramStart"/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 xml:space="preserve"> автоматизированных фонетических, грамматических и лексических навыков</w:t>
      </w:r>
      <w:r w:rsidR="00FA713F">
        <w:rPr>
          <w:rStyle w:val="font21"/>
          <w:rFonts w:ascii="Times New Roman" w:hAnsi="Times New Roman" w:cs="Times New Roman"/>
          <w:sz w:val="24"/>
          <w:szCs w:val="24"/>
        </w:rPr>
        <w:t>,</w:t>
      </w:r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 xml:space="preserve"> для</w:t>
      </w:r>
      <w:r w:rsidR="00FA713F">
        <w:rPr>
          <w:rStyle w:val="font21"/>
          <w:rFonts w:ascii="Times New Roman" w:hAnsi="Times New Roman" w:cs="Times New Roman"/>
          <w:sz w:val="24"/>
          <w:szCs w:val="24"/>
        </w:rPr>
        <w:t xml:space="preserve"> </w:t>
      </w:r>
      <w:r w:rsidR="00FA713F" w:rsidRPr="00FA713F">
        <w:rPr>
          <w:rStyle w:val="font21"/>
          <w:rFonts w:ascii="Times New Roman" w:hAnsi="Times New Roman" w:cs="Times New Roman"/>
          <w:sz w:val="24"/>
          <w:szCs w:val="24"/>
        </w:rPr>
        <w:t>понимания речи на слух и чтения;</w:t>
      </w:r>
    </w:p>
    <w:p w:rsidR="00D06B3C" w:rsidRPr="0093482C" w:rsidRDefault="00D06B3C" w:rsidP="00EB0D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hAnsi="Times New Roman" w:cs="Times New Roman"/>
          <w:b/>
          <w:sz w:val="24"/>
          <w:szCs w:val="24"/>
        </w:rPr>
        <w:t xml:space="preserve">Формы организации познавательной деятельности </w:t>
      </w:r>
      <w:r w:rsidRPr="0093482C">
        <w:rPr>
          <w:rFonts w:ascii="Times New Roman" w:hAnsi="Times New Roman" w:cs="Times New Roman"/>
          <w:sz w:val="24"/>
          <w:szCs w:val="24"/>
        </w:rPr>
        <w:t xml:space="preserve">– </w:t>
      </w:r>
      <w:r w:rsidR="00850F75" w:rsidRPr="0093482C">
        <w:rPr>
          <w:rFonts w:ascii="Times New Roman" w:hAnsi="Times New Roman" w:cs="Times New Roman"/>
          <w:sz w:val="24"/>
          <w:szCs w:val="24"/>
        </w:rPr>
        <w:t>фронтальная,</w:t>
      </w:r>
      <w:r w:rsidR="008F1237" w:rsidRPr="0093482C">
        <w:rPr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Fonts w:ascii="Times New Roman" w:hAnsi="Times New Roman" w:cs="Times New Roman"/>
          <w:sz w:val="24"/>
          <w:szCs w:val="24"/>
        </w:rPr>
        <w:t>индивидуальная и парная.</w:t>
      </w:r>
    </w:p>
    <w:p w:rsidR="00D06B3C" w:rsidRPr="0093482C" w:rsidRDefault="00D06B3C" w:rsidP="00EB0D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3482C">
        <w:rPr>
          <w:rFonts w:ascii="Times New Roman" w:hAnsi="Times New Roman" w:cs="Times New Roman"/>
          <w:b/>
          <w:sz w:val="24"/>
          <w:szCs w:val="24"/>
        </w:rPr>
        <w:t>Средства обучения –</w:t>
      </w:r>
      <w:r w:rsidRPr="0093482C"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М.З. </w:t>
      </w:r>
      <w:proofErr w:type="spellStart"/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болетова</w:t>
      </w:r>
      <w:proofErr w:type="spellEnd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“</w:t>
      </w:r>
      <w:proofErr w:type="spellStart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” 5 класс</w:t>
      </w:r>
      <w:r w:rsidR="00850F75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50F75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 w:rsidR="00850F75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учебнику“</w:t>
      </w:r>
      <w:proofErr w:type="spellStart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” 5</w:t>
      </w:r>
      <w:r w:rsidR="00850F75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hyperlink r:id="rId8" w:history="1"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видео </w:t>
        </w:r>
        <w:proofErr w:type="spellStart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Food</w:t>
        </w:r>
        <w:proofErr w:type="spellEnd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in</w:t>
        </w:r>
        <w:proofErr w:type="spellEnd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Britain</w:t>
        </w:r>
        <w:proofErr w:type="spellEnd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(3_8 ESL </w:t>
        </w:r>
        <w:proofErr w:type="spellStart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video</w:t>
        </w:r>
        <w:proofErr w:type="spellEnd"/>
        <w:r w:rsidR="008F1237" w:rsidRPr="00E34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),</w:t>
        </w:r>
      </w:hyperlink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</w:t>
      </w:r>
      <w:r w:rsidR="008F1237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ер, проектор</w:t>
      </w:r>
      <w:r w:rsidRPr="0093482C">
        <w:rPr>
          <w:rFonts w:ascii="Times New Roman" w:hAnsi="Times New Roman" w:cs="Times New Roman"/>
          <w:sz w:val="24"/>
          <w:szCs w:val="24"/>
        </w:rPr>
        <w:t>.</w:t>
      </w:r>
    </w:p>
    <w:p w:rsidR="00D40031" w:rsidRPr="0093482C" w:rsidRDefault="00D06B3C" w:rsidP="00EB0D8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термины, понятия: 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по теме “</w:t>
      </w:r>
      <w:r w:rsidR="007B61CC"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британская е</w:t>
      </w:r>
      <w:r w:rsidRPr="00934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да”.</w:t>
      </w:r>
    </w:p>
    <w:p w:rsidR="00C2225A" w:rsidRPr="0093482C" w:rsidRDefault="00C2225A" w:rsidP="00EB0D8D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9357"/>
      </w:tblGrid>
      <w:tr w:rsidR="00D06B3C" w:rsidRPr="0093482C" w:rsidTr="00D06B3C">
        <w:tc>
          <w:tcPr>
            <w:tcW w:w="14142" w:type="dxa"/>
            <w:gridSpan w:val="2"/>
          </w:tcPr>
          <w:p w:rsidR="00D06B3C" w:rsidRPr="0093482C" w:rsidRDefault="00D06B3C" w:rsidP="00D06B3C">
            <w:pPr>
              <w:jc w:val="center"/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умения</w:t>
            </w:r>
          </w:p>
          <w:p w:rsidR="00D06B3C" w:rsidRPr="0093482C" w:rsidRDefault="00D06B3C" w:rsidP="00D06B3C">
            <w:pPr>
              <w:numPr>
                <w:ilvl w:val="0"/>
                <w:numId w:val="2"/>
              </w:numPr>
              <w:spacing w:after="139" w:line="278" w:lineRule="atLeas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понимать значение лексических единиц (ЛЕ) по теме.</w:t>
            </w:r>
          </w:p>
          <w:p w:rsidR="00D06B3C" w:rsidRPr="0093482C" w:rsidRDefault="00D06B3C" w:rsidP="00D06B3C">
            <w:pPr>
              <w:numPr>
                <w:ilvl w:val="0"/>
                <w:numId w:val="2"/>
              </w:numPr>
              <w:spacing w:after="139" w:line="278" w:lineRule="atLeas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ЛЕ в заданной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:rsidR="00D06B3C" w:rsidRPr="0093482C" w:rsidRDefault="00887C91" w:rsidP="00D06B3C">
            <w:pPr>
              <w:numPr>
                <w:ilvl w:val="0"/>
                <w:numId w:val="2"/>
              </w:numPr>
              <w:spacing w:after="139" w:line="278" w:lineRule="atLeas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C2225A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r w:rsidR="00A66D41"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r w:rsidR="00D06B3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теме.</w:t>
            </w:r>
          </w:p>
          <w:p w:rsidR="00D06B3C" w:rsidRPr="0093482C" w:rsidRDefault="00D06B3C"/>
        </w:tc>
        <w:tc>
          <w:tcPr>
            <w:tcW w:w="9357" w:type="dxa"/>
          </w:tcPr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связь между целью деятельности и ее результатом.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самоконтроль;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оценивать правильность выполнения учебной задачи, возможности ее решения;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совместно с учителем и одноклассниками давать оценку деятельности на уроке;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выделять и осознавать то, что уже усвоено и что еще нужно </w:t>
            </w:r>
            <w:proofErr w:type="gram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синтез – составление целого из частей; установление причинно-следственных связей;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осознанное и произвольное построение речевого высказывания;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осознанное и произвольное построение речевого высказывания с использованием опоры;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осознанное и произвольное построение</w:t>
            </w:r>
            <w:r w:rsidR="004A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диалогического</w:t>
            </w:r>
            <w:r w:rsidR="00C2225A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речевого выс</w:t>
            </w:r>
            <w:r w:rsidR="00C2225A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казывания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свободная ориентация и восприятие текста.</w:t>
            </w:r>
          </w:p>
          <w:p w:rsidR="00D06B3C" w:rsidRPr="0093482C" w:rsidRDefault="00D06B3C" w:rsidP="00D06B3C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D06B3C" w:rsidRPr="0093482C" w:rsidRDefault="00D06B3C" w:rsidP="00C2225A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и понимать речь учителя;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планировать учебное сотрудничество с учителем и сверс</w:t>
            </w:r>
            <w:r w:rsidR="00C2225A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тниками;</w:t>
            </w:r>
          </w:p>
        </w:tc>
      </w:tr>
    </w:tbl>
    <w:p w:rsidR="00E05914" w:rsidRDefault="00E05914"/>
    <w:p w:rsidR="00D40031" w:rsidRDefault="00D40031"/>
    <w:p w:rsidR="00D40031" w:rsidRDefault="00D40031"/>
    <w:p w:rsidR="00D40031" w:rsidRPr="0093482C" w:rsidRDefault="00D40031"/>
    <w:tbl>
      <w:tblPr>
        <w:tblStyle w:val="a4"/>
        <w:tblW w:w="0" w:type="auto"/>
        <w:tblLook w:val="04A0"/>
      </w:tblPr>
      <w:tblGrid>
        <w:gridCol w:w="4785"/>
        <w:gridCol w:w="9357"/>
      </w:tblGrid>
      <w:tr w:rsidR="00D06B3C" w:rsidRPr="0093482C" w:rsidTr="00D06B3C">
        <w:tc>
          <w:tcPr>
            <w:tcW w:w="14142" w:type="dxa"/>
            <w:gridSpan w:val="2"/>
          </w:tcPr>
          <w:p w:rsidR="00D06B3C" w:rsidRPr="0093482C" w:rsidRDefault="00D06B3C" w:rsidP="00D06B3C">
            <w:pPr>
              <w:spacing w:after="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задачи этапов урока</w:t>
            </w:r>
          </w:p>
          <w:p w:rsidR="00D06B3C" w:rsidRPr="0093482C" w:rsidRDefault="00D06B3C"/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задачи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 Введение в языковую среду, создание благоприятной атмосферы, постановка цели урока, сообщение темы и плана урока.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Фонетическая зарядка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лексических единиц, изученных ранее. Готовность к активному усвоению знаний. Совершенствование произносительных навыков.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Речевая зарядка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лексических единиц и грамматических структур по теме.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Активизация знаний по теме “Еда ”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 с использованием опоры.</w:t>
            </w:r>
            <w:r w:rsidR="008433D8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Физкультминутка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релаксации.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Совершенствование навыков диалогической речи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диалогической речи.</w:t>
            </w:r>
          </w:p>
        </w:tc>
      </w:tr>
      <w:tr w:rsidR="007C671A" w:rsidRPr="0093482C" w:rsidTr="00D06B3C">
        <w:tc>
          <w:tcPr>
            <w:tcW w:w="4785" w:type="dxa"/>
          </w:tcPr>
          <w:p w:rsidR="007C671A" w:rsidRPr="0093482C" w:rsidRDefault="007C67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 Отчёты одарённых детей о выполненном творческом задании.</w:t>
            </w:r>
          </w:p>
        </w:tc>
        <w:tc>
          <w:tcPr>
            <w:tcW w:w="9357" w:type="dxa"/>
          </w:tcPr>
          <w:p w:rsidR="007C671A" w:rsidRPr="0093482C" w:rsidRDefault="007C6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мирование навыков монологической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</w:tr>
      <w:tr w:rsidR="00D06B3C" w:rsidRPr="0093482C" w:rsidTr="00D06B3C">
        <w:tc>
          <w:tcPr>
            <w:tcW w:w="4785" w:type="dxa"/>
          </w:tcPr>
          <w:p w:rsidR="00D06B3C" w:rsidRPr="0093482C" w:rsidRDefault="007C67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06B3C"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</w:t>
            </w:r>
          </w:p>
        </w:tc>
        <w:tc>
          <w:tcPr>
            <w:tcW w:w="9357" w:type="dxa"/>
          </w:tcPr>
          <w:p w:rsidR="00D06B3C" w:rsidRPr="0093482C" w:rsidRDefault="00D06B3C"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D06B3C" w:rsidRPr="0093482C" w:rsidRDefault="00D06B3C"/>
    <w:p w:rsidR="00C2225A" w:rsidRDefault="00C2225A"/>
    <w:p w:rsidR="00D40031" w:rsidRDefault="00D40031"/>
    <w:p w:rsidR="00D40031" w:rsidRDefault="00D40031"/>
    <w:p w:rsidR="00D40031" w:rsidRDefault="00D40031"/>
    <w:p w:rsidR="00D40031" w:rsidRDefault="00D40031"/>
    <w:p w:rsidR="00D40031" w:rsidRPr="0093482C" w:rsidRDefault="00D40031"/>
    <w:p w:rsidR="00C2225A" w:rsidRPr="0093482C" w:rsidRDefault="00C2225A"/>
    <w:tbl>
      <w:tblPr>
        <w:tblStyle w:val="a4"/>
        <w:tblW w:w="0" w:type="auto"/>
        <w:tblLook w:val="04A0"/>
      </w:tblPr>
      <w:tblGrid>
        <w:gridCol w:w="2693"/>
        <w:gridCol w:w="3747"/>
        <w:gridCol w:w="4725"/>
        <w:gridCol w:w="3621"/>
      </w:tblGrid>
      <w:tr w:rsidR="00D06B3C" w:rsidRPr="0093482C" w:rsidTr="000F6EF5">
        <w:tc>
          <w:tcPr>
            <w:tcW w:w="0" w:type="auto"/>
            <w:gridSpan w:val="4"/>
          </w:tcPr>
          <w:p w:rsidR="00D06B3C" w:rsidRPr="0093482C" w:rsidRDefault="00D06B3C" w:rsidP="00D06B3C">
            <w:pPr>
              <w:spacing w:after="1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изучения</w:t>
            </w:r>
          </w:p>
          <w:p w:rsidR="00D06B3C" w:rsidRPr="0093482C" w:rsidRDefault="00D06B3C"/>
        </w:tc>
      </w:tr>
      <w:tr w:rsidR="006825FD" w:rsidRPr="0093482C" w:rsidTr="00B35A5B">
        <w:tc>
          <w:tcPr>
            <w:tcW w:w="0" w:type="auto"/>
          </w:tcPr>
          <w:p w:rsidR="00D06B3C" w:rsidRPr="0093482C" w:rsidRDefault="00D06B3C" w:rsidP="007B61CC">
            <w:pPr>
              <w:jc w:val="center"/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</w:tcPr>
          <w:p w:rsidR="00D06B3C" w:rsidRPr="0093482C" w:rsidRDefault="00D06B3C" w:rsidP="007B61CC">
            <w:pPr>
              <w:jc w:val="center"/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4725" w:type="dxa"/>
          </w:tcPr>
          <w:p w:rsidR="00D06B3C" w:rsidRPr="0093482C" w:rsidRDefault="00D06B3C" w:rsidP="007B61CC">
            <w:pPr>
              <w:jc w:val="center"/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21" w:type="dxa"/>
          </w:tcPr>
          <w:p w:rsidR="00D06B3C" w:rsidRPr="0093482C" w:rsidRDefault="00D06B3C" w:rsidP="007B61CC">
            <w:pPr>
              <w:jc w:val="center"/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5FD" w:rsidRPr="0093482C" w:rsidTr="00B35A5B">
        <w:tc>
          <w:tcPr>
            <w:tcW w:w="0" w:type="auto"/>
          </w:tcPr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0" w:type="auto"/>
          </w:tcPr>
          <w:p w:rsidR="00BB60FA" w:rsidRPr="0093482C" w:rsidRDefault="00BB60FA" w:rsidP="00BB6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12CFB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учебной задачи на основе соотнесения того, что уже известно и того, что еще не </w:t>
            </w:r>
            <w:r w:rsidR="00A12CFB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известно.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856918" w:rsidRPr="0093482C" w:rsidRDefault="00856918" w:rsidP="0085691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3482C">
              <w:rPr>
                <w:rFonts w:ascii="Times New Roman" w:hAnsi="Times New Roman"/>
                <w:sz w:val="24"/>
                <w:szCs w:val="24"/>
              </w:rPr>
              <w:t>- договариваются и приходят к общему решению в совместной деятельности, в том числе в ситуации столкновения интересов; осознанно строят речевые высказывания по теме урока; отвечают на вопросы, строят в коммуникации понятные для партнёра высказывания/</w:t>
            </w:r>
          </w:p>
          <w:p w:rsidR="00D06B3C" w:rsidRPr="0093482C" w:rsidRDefault="00D06B3C" w:rsidP="00BB60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BB60FA" w:rsidRPr="0093482C" w:rsidRDefault="00BB60FA" w:rsidP="00BB6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Приветствует учеников, создает атмосферу иноязычного общ</w:t>
            </w:r>
            <w:r w:rsidR="00656BA1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25A" w:rsidRPr="0093482C" w:rsidRDefault="00C2225A" w:rsidP="00BB6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morning, children. I’m glad to see you. Who is absent? What day is it today? How are you?</w:t>
            </w:r>
          </w:p>
          <w:p w:rsidR="00BB60FA" w:rsidRPr="0093482C" w:rsidRDefault="00BB60FA" w:rsidP="00BB60F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As for me I’m hungry today. </w:t>
            </w:r>
            <w:r w:rsidR="00A12CFB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would like</w:t>
            </w:r>
            <w:r w:rsidR="00656BA1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some</w:t>
            </w:r>
            <w:r w:rsidR="00A12CFB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tea with sandwi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 today</w:t>
            </w:r>
            <w:r w:rsidR="00656BA1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</w:t>
            </w:r>
            <w:r w:rsidR="00656BA1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what about you? Do you like tea with sandwich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C2225A" w:rsidRPr="0093482C" w:rsidRDefault="00BB60FA" w:rsidP="00A12CFB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Look </w:t>
            </w:r>
            <w:r w:rsidR="00656BA1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photos. What will we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have a talk about today?</w:t>
            </w:r>
          </w:p>
          <w:p w:rsidR="00A12CFB" w:rsidRPr="0093482C" w:rsidRDefault="00A12CFB" w:rsidP="00A12CFB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Сообщает тему и план урока.</w:t>
            </w:r>
          </w:p>
          <w:p w:rsidR="00C7483F" w:rsidRPr="0093482C" w:rsidRDefault="00C7483F" w:rsidP="00C7483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 Please, read the title of our lesson for today. How can you translate it?</w:t>
            </w:r>
          </w:p>
          <w:p w:rsidR="00C7483F" w:rsidRPr="0093482C" w:rsidRDefault="00C7483F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6918" w:rsidRPr="004A48C5" w:rsidRDefault="00C2225A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a</w:t>
            </w:r>
            <w:r w:rsidR="001F055E"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going to speak about some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kind</w:t>
            </w:r>
            <w:r w:rsidR="001F055E"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meals which are popular in Great Britain. </w:t>
            </w:r>
          </w:p>
          <w:p w:rsidR="00856918" w:rsidRPr="004A48C5" w:rsidRDefault="00856918" w:rsidP="00C222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6918" w:rsidRPr="0093482C" w:rsidRDefault="00856918" w:rsidP="008569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hAnsi="Times New Roman"/>
                <w:sz w:val="24"/>
                <w:szCs w:val="24"/>
              </w:rPr>
              <w:t>Учитель побуждает детей к самостоятельному формулированию учебной задачи.</w:t>
            </w:r>
          </w:p>
          <w:p w:rsidR="00672257" w:rsidRDefault="00672257" w:rsidP="00C22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918" w:rsidRPr="00672257" w:rsidRDefault="00856918" w:rsidP="00C2225A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Please, try to find out what are we going to discuss at the lesson?</w:t>
            </w:r>
          </w:p>
          <w:p w:rsidR="00672257" w:rsidRPr="00672257" w:rsidRDefault="00672257" w:rsidP="00C2225A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</w:t>
            </w:r>
            <w:r w:rsidRPr="00672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56918" w:rsidRPr="0093482C" w:rsidRDefault="00856918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25A" w:rsidRPr="0093482C" w:rsidRDefault="00C2225A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O.K. Let’s start our lesson.</w:t>
            </w:r>
          </w:p>
          <w:p w:rsidR="00856918" w:rsidRPr="0093482C" w:rsidRDefault="00856918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055E" w:rsidRPr="0093482C" w:rsidRDefault="001F055E" w:rsidP="00C222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some words in Russian.</w:t>
            </w:r>
          </w:p>
          <w:p w:rsidR="001F055E" w:rsidRPr="0093482C" w:rsidRDefault="001F055E" w:rsidP="00C22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672257">
              <w:rPr>
                <w:rFonts w:ascii="Times New Roman" w:hAnsi="Times New Roman" w:cs="Times New Roman"/>
                <w:sz w:val="24"/>
                <w:szCs w:val="24"/>
              </w:rPr>
              <w:t xml:space="preserve">ак, тема нашего урока «Традиционная 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британская еда».</w:t>
            </w:r>
          </w:p>
          <w:p w:rsidR="003C6CC4" w:rsidRPr="0093482C" w:rsidRDefault="001F055E" w:rsidP="003C6C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Как вы думаете, как мы можем узнать, что обычно едят британцы на за</w:t>
            </w:r>
            <w:r w:rsidR="00CC3C20" w:rsidRPr="0093482C">
              <w:rPr>
                <w:rFonts w:ascii="Times New Roman" w:hAnsi="Times New Roman" w:cs="Times New Roman"/>
                <w:sz w:val="24"/>
                <w:szCs w:val="24"/>
              </w:rPr>
              <w:t>втрак, обед и ужин, не имея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посетить Великобританию</w:t>
            </w:r>
            <w:r w:rsidR="00CC3C20"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 сейчас</w:t>
            </w: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D3B3D" w:rsidRPr="0093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CC4" w:rsidRPr="0093482C" w:rsidRDefault="00AD3B3D" w:rsidP="003C6C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t>Какие задачи мы должны поставить перед собой</w:t>
            </w:r>
            <w:r w:rsidR="001F055E" w:rsidRPr="009348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055E" w:rsidRPr="0093482C" w:rsidRDefault="001F055E" w:rsidP="003C6CC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мы сможем применить полученные знания?</w:t>
            </w:r>
          </w:p>
          <w:p w:rsidR="00D06B3C" w:rsidRPr="0093482C" w:rsidRDefault="00D06B3C" w:rsidP="00656B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D06B3C" w:rsidRPr="0093482C" w:rsidRDefault="00BB60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учителя, отвечают на вопросы, включаются в речевую деятельность.</w:t>
            </w:r>
          </w:p>
          <w:p w:rsidR="00A12CFB" w:rsidRPr="0093482C" w:rsidRDefault="00A12C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3B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опытка поставить учебную задачу, обозначить сферу </w:t>
            </w:r>
            <w:r w:rsidR="00AD3B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 полученных знаний в будущем.</w:t>
            </w:r>
          </w:p>
        </w:tc>
      </w:tr>
      <w:tr w:rsidR="006825FD" w:rsidRPr="0093482C" w:rsidTr="00B35A5B">
        <w:tc>
          <w:tcPr>
            <w:tcW w:w="0" w:type="auto"/>
          </w:tcPr>
          <w:p w:rsidR="00D06B3C" w:rsidRPr="0093482C" w:rsidRDefault="00BB60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Фонетическая зарядка</w:t>
            </w:r>
          </w:p>
        </w:tc>
        <w:tc>
          <w:tcPr>
            <w:tcW w:w="0" w:type="auto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самоконтроль.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синтез – составление целого из частей.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построение речевого высказывания;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6B3C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</w:t>
            </w:r>
          </w:p>
        </w:tc>
        <w:tc>
          <w:tcPr>
            <w:tcW w:w="4725" w:type="dxa"/>
          </w:tcPr>
          <w:p w:rsidR="00FC2E58" w:rsidRPr="0093482C" w:rsidRDefault="00FC2E58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E58" w:rsidRPr="0093482C" w:rsidRDefault="00FC2E58" w:rsidP="003C6CC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</w:t>
            </w:r>
            <w:r w:rsidR="00A87DBB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ает учащимся отработать произношение </w:t>
            </w:r>
            <w:r w:rsidR="003C6CC4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гласных звуков, и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спользуя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</w:t>
            </w:r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учебнику“</w:t>
            </w:r>
            <w:proofErr w:type="spellStart"/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5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C6CC4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130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стр12</w:t>
            </w:r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6CC4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B0F" w:rsidRPr="0093482C" w:rsidRDefault="00FC2E58" w:rsidP="003C6CC4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учащимся </w:t>
            </w:r>
            <w:r w:rsidR="00337B0F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слова, написанные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</w:t>
            </w:r>
            <w:r w:rsidR="00337B0F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два столбика по теме “</w:t>
            </w:r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Britain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7B0F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а затем составить из н</w:t>
            </w:r>
            <w:r w:rsidR="003C6CC4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все возможные словосочетания.</w:t>
            </w:r>
          </w:p>
          <w:p w:rsidR="00C7483F" w:rsidRDefault="00C7483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31" w:rsidRDefault="00D40031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31" w:rsidRDefault="00D40031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031" w:rsidRPr="0093482C" w:rsidRDefault="00D40031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94"/>
              <w:gridCol w:w="3226"/>
            </w:tblGrid>
            <w:tr w:rsidR="00337B0F" w:rsidRPr="004649DC" w:rsidTr="00D72F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B0F" w:rsidRPr="0093482C" w:rsidRDefault="00337B0F" w:rsidP="00C74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 have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to </w:t>
                  </w:r>
                  <w:r w:rsidR="0041282A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eat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to </w:t>
                  </w:r>
                  <w:r w:rsidR="0041282A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cook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>to drink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to </w:t>
                  </w:r>
                  <w:r w:rsidR="00FE62BD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visit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B0F" w:rsidRPr="0093482C" w:rsidRDefault="00FE62BD" w:rsidP="00C74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</w:t>
                  </w:r>
                  <w:r w:rsidR="0041282A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unch</w:t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 breakfast/ dinner/supper</w:t>
                  </w:r>
                </w:p>
                <w:p w:rsidR="00337B0F" w:rsidRPr="0093482C" w:rsidRDefault="00337B0F" w:rsidP="00C74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tea</w:t>
                  </w:r>
                  <w:r w:rsidR="00FE62BD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/milk</w:t>
                  </w:r>
                </w:p>
                <w:p w:rsidR="00337B0F" w:rsidRPr="0093482C" w:rsidRDefault="00FE62BD" w:rsidP="00FE62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bacon and eggs</w:t>
                  </w:r>
                  <w:r w:rsidR="00337B0F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fish and chips</w:t>
                  </w:r>
                  <w:r w:rsidR="00337B0F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foreign restaurants</w:t>
                  </w:r>
                  <w:r w:rsidR="00337B0F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</w:p>
              </w:tc>
            </w:tr>
          </w:tbl>
          <w:p w:rsidR="00D06B3C" w:rsidRPr="0093482C" w:rsidRDefault="00D06B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21" w:type="dxa"/>
          </w:tcPr>
          <w:p w:rsidR="007F0F20" w:rsidRPr="0093482C" w:rsidRDefault="007F0F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F0F20" w:rsidRPr="0093482C" w:rsidRDefault="007F0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976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запись и повторяют за диктором.</w:t>
            </w:r>
          </w:p>
          <w:p w:rsidR="00D06B3C" w:rsidRPr="0093482C" w:rsidRDefault="007F0F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976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18AC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читают слова </w:t>
            </w:r>
            <w:r w:rsidR="00337B0F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и составляют словосочетания.</w:t>
            </w:r>
          </w:p>
        </w:tc>
      </w:tr>
      <w:tr w:rsidR="006825FD" w:rsidRPr="0093482C" w:rsidTr="00B35A5B">
        <w:tc>
          <w:tcPr>
            <w:tcW w:w="0" w:type="auto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Речевая зарядка</w:t>
            </w:r>
            <w:r w:rsidR="00E40D3D"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перед просмотром видео. </w:t>
            </w:r>
          </w:p>
        </w:tc>
        <w:tc>
          <w:tcPr>
            <w:tcW w:w="0" w:type="auto"/>
          </w:tcPr>
          <w:p w:rsidR="00337B0F" w:rsidRPr="0093482C" w:rsidRDefault="00337B0F" w:rsidP="00D72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необходимых корректив в способы действий в случае расхождения эталона и </w:t>
            </w:r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реального действия.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планирование учебного сотрудничества с учителем;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умение </w:t>
            </w:r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понятные для партнера высказывания, учитывающи</w:t>
            </w:r>
            <w:r w:rsidR="00E40D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что он знает, а что не знает.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7B0F" w:rsidRPr="0093482C" w:rsidRDefault="00337B0F" w:rsidP="00D72FDD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использовать ЛЕ в зад</w:t>
            </w:r>
            <w:r w:rsidR="00E40D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анной ситуации;</w:t>
            </w:r>
            <w:r w:rsidR="00E40D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умение отвечать на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вопросы, используя изученные грамматические структуры и лексику.</w:t>
            </w:r>
          </w:p>
        </w:tc>
        <w:tc>
          <w:tcPr>
            <w:tcW w:w="4725" w:type="dxa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 ответить на вопросы, используя в своей речи слова и словосочетания, которые они только что составляли:</w:t>
            </w:r>
          </w:p>
          <w:p w:rsidR="003825F0" w:rsidRPr="0093482C" w:rsidRDefault="00FE62B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traditional British food?</w:t>
            </w:r>
          </w:p>
          <w:p w:rsidR="00DC32BE" w:rsidRPr="0093482C" w:rsidRDefault="00DC32BE" w:rsidP="003825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обращает внимание учеников на 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образование слова 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milk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milkmen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do milkmen do?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 British people often eat bacon and eggs for breakfast?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When do British people usually have lunch?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When do British people usually have their supper?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Does London have many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foreign restaurants? From how many different countries?</w:t>
            </w:r>
          </w:p>
          <w:p w:rsidR="00E40D3D" w:rsidRPr="0093482C" w:rsidRDefault="00E40D3D" w:rsidP="00E40D3D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British people really eat a lot of fish and chips?</w:t>
            </w:r>
          </w:p>
          <w:p w:rsidR="00CC3C20" w:rsidRPr="0093482C" w:rsidRDefault="00CC3C20" w:rsidP="00F130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21" w:type="dxa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используя слова и словосочетания</w:t>
            </w:r>
            <w:r w:rsidR="003825F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лек</w:t>
            </w:r>
            <w:r w:rsidR="00E40D3D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сический материал.</w:t>
            </w:r>
          </w:p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5FD" w:rsidRPr="0093482C" w:rsidTr="00B35A5B">
        <w:tc>
          <w:tcPr>
            <w:tcW w:w="0" w:type="auto"/>
          </w:tcPr>
          <w:p w:rsidR="00337B0F" w:rsidRPr="0093482C" w:rsidRDefault="00337B0F" w:rsidP="00CC3C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Активизация знаний по теме </w:t>
            </w:r>
            <w:r w:rsidR="00CC3C20"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Food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Britain</w:t>
            </w:r>
            <w:proofErr w:type="spellEnd"/>
            <w:r w:rsidR="00CC3C20" w:rsidRPr="00934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осознание </w:t>
            </w:r>
            <w:proofErr w:type="gramStart"/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7F0F20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что уже усвоено и что еще нужно усвоить. 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осознанное и произвольное построение речевого высказывания с использованием опоры.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планирование учебного сотрудничества с учителем;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умение строить краткие высказывания с использованием опор.</w:t>
            </w:r>
          </w:p>
        </w:tc>
        <w:tc>
          <w:tcPr>
            <w:tcW w:w="4725" w:type="dxa"/>
          </w:tcPr>
          <w:p w:rsidR="00826E1C" w:rsidRPr="0093482C" w:rsidRDefault="00337B0F" w:rsidP="003256D3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предлагает обучающимся </w:t>
            </w:r>
            <w:r w:rsidR="003256D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</w:t>
            </w:r>
            <w:hyperlink r:id="rId9" w:history="1">
              <w:r w:rsidR="003256D3" w:rsidRPr="00E3412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видеофильм</w:t>
              </w:r>
            </w:hyperlink>
            <w:r w:rsidR="003256D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предупреж</w:t>
            </w:r>
            <w:r w:rsidR="00F10A11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дает, что они должны быть готов</w:t>
            </w:r>
            <w:r w:rsidR="003256D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ответить на </w:t>
            </w:r>
            <w:r w:rsidR="00F10A11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выполнить задания во время его просмотра. </w:t>
            </w:r>
          </w:p>
          <w:p w:rsidR="00337B0F" w:rsidRPr="0093482C" w:rsidRDefault="00826E1C" w:rsidP="00826E1C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Let`s see the video about British food and check what you know and what </w:t>
            </w:r>
            <w:r w:rsidRPr="009348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don`t. Be ready answer the questions while you watch a film. </w:t>
            </w:r>
          </w:p>
          <w:p w:rsidR="00826E1C" w:rsidRPr="0093482C" w:rsidRDefault="00C45A2C" w:rsidP="00826E1C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Sequence 1</w:t>
            </w:r>
            <w:r w:rsidR="00826E1C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do these people have for breakfast? </w:t>
            </w:r>
            <w:r w:rsidR="00F13081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 the people and their food</w:t>
            </w:r>
            <w:r w:rsidR="00321E08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450"/>
              <w:gridCol w:w="2329"/>
            </w:tblGrid>
            <w:tr w:rsidR="00B35A5B" w:rsidRPr="0093482C" w:rsidTr="00F13081">
              <w:tc>
                <w:tcPr>
                  <w:tcW w:w="1586" w:type="dxa"/>
                </w:tcPr>
                <w:p w:rsidR="00C45A2C" w:rsidRPr="0093482C" w:rsidRDefault="00C45A2C" w:rsidP="00321E08">
                  <w:pPr>
                    <w:spacing w:before="100" w:beforeAutospacing="1" w:after="100" w:afterAutospacing="1" w:line="27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Mr. Robinson</w:t>
                  </w:r>
                </w:p>
              </w:tc>
              <w:tc>
                <w:tcPr>
                  <w:tcW w:w="2757" w:type="dxa"/>
                </w:tcPr>
                <w:p w:rsidR="00C45A2C" w:rsidRPr="0093482C" w:rsidRDefault="00321E08" w:rsidP="00321E08">
                  <w:pPr>
                    <w:pStyle w:val="a3"/>
                    <w:spacing w:before="100" w:beforeAutospacing="1" w:after="100" w:afterAutospacing="1" w:line="278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Milk and serial </w:t>
                  </w:r>
                </w:p>
              </w:tc>
            </w:tr>
            <w:tr w:rsidR="00B35A5B" w:rsidRPr="004649DC" w:rsidTr="00F13081">
              <w:tc>
                <w:tcPr>
                  <w:tcW w:w="1586" w:type="dxa"/>
                </w:tcPr>
                <w:p w:rsidR="00C45A2C" w:rsidRPr="0093482C" w:rsidRDefault="00321E08" w:rsidP="00321E08">
                  <w:pPr>
                    <w:pStyle w:val="a3"/>
                    <w:spacing w:before="100" w:beforeAutospacing="1" w:after="100" w:afterAutospacing="1" w:line="278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Tom</w:t>
                  </w:r>
                </w:p>
              </w:tc>
              <w:tc>
                <w:tcPr>
                  <w:tcW w:w="2757" w:type="dxa"/>
                </w:tcPr>
                <w:p w:rsidR="00C45A2C" w:rsidRPr="0093482C" w:rsidRDefault="00321E08" w:rsidP="00321E08">
                  <w:pPr>
                    <w:pStyle w:val="a3"/>
                    <w:spacing w:before="100" w:beforeAutospacing="1" w:after="100" w:afterAutospacing="1" w:line="278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Toasts with jam and </w:t>
                  </w:r>
                  <w:r w:rsidR="000E161F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marmalade,</w:t>
                  </w:r>
                  <w:r w:rsidR="00F61BB3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fruit,</w:t>
                  </w:r>
                  <w:r w:rsidR="000E161F"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juice and coffee</w:t>
                  </w:r>
                </w:p>
              </w:tc>
            </w:tr>
            <w:tr w:rsidR="00B35A5B" w:rsidRPr="004649DC" w:rsidTr="00F13081">
              <w:tc>
                <w:tcPr>
                  <w:tcW w:w="1586" w:type="dxa"/>
                </w:tcPr>
                <w:p w:rsidR="00C45A2C" w:rsidRPr="0093482C" w:rsidRDefault="00321E08" w:rsidP="00321E08">
                  <w:pPr>
                    <w:pStyle w:val="a3"/>
                    <w:spacing w:before="100" w:beforeAutospacing="1" w:after="100" w:afterAutospacing="1" w:line="278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Julie</w:t>
                  </w:r>
                </w:p>
              </w:tc>
              <w:tc>
                <w:tcPr>
                  <w:tcW w:w="2757" w:type="dxa"/>
                </w:tcPr>
                <w:p w:rsidR="00C45A2C" w:rsidRPr="0093482C" w:rsidRDefault="00F13081" w:rsidP="00F13081">
                  <w:pPr>
                    <w:pStyle w:val="a3"/>
                    <w:spacing w:before="100" w:beforeAutospacing="1" w:after="100" w:afterAutospacing="1" w:line="278" w:lineRule="atLeast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34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Traditional English breakfast: bacon, egg, sausages, tomatoes and V bread</w:t>
                  </w:r>
                </w:p>
              </w:tc>
            </w:tr>
          </w:tbl>
          <w:p w:rsidR="00560CB6" w:rsidRPr="0093482C" w:rsidRDefault="00560CB6" w:rsidP="00560CB6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Sequence 2 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 do people eat in Britain?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street 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a café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a restaurant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dining-room</w:t>
            </w:r>
          </w:p>
          <w:p w:rsidR="00560CB6" w:rsidRPr="0093482C" w:rsidRDefault="00560CB6" w:rsidP="00560CB6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kitchen</w:t>
            </w:r>
          </w:p>
          <w:p w:rsidR="00C45A2C" w:rsidRPr="0093482C" w:rsidRDefault="00C45A2C" w:rsidP="00C45A2C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different kinds of food are there in the sequence?</w:t>
            </w:r>
          </w:p>
          <w:p w:rsidR="00C45A2C" w:rsidRPr="0093482C" w:rsidRDefault="00C45A2C" w:rsidP="00C45A2C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Sequence 3 </w:t>
            </w:r>
          </w:p>
          <w:p w:rsidR="00C45A2C" w:rsidRPr="0093482C" w:rsidRDefault="00C45A2C" w:rsidP="00C45A2C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Which restaurants are very popular?</w:t>
            </w:r>
          </w:p>
          <w:p w:rsidR="00C45A2C" w:rsidRPr="0093482C" w:rsidRDefault="00C45A2C" w:rsidP="00C45A2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Italian</w:t>
            </w:r>
          </w:p>
          <w:p w:rsidR="00C45A2C" w:rsidRPr="0093482C" w:rsidRDefault="00C45A2C" w:rsidP="00C45A2C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Chinese</w:t>
            </w:r>
          </w:p>
          <w:p w:rsidR="00F13081" w:rsidRPr="0093482C" w:rsidRDefault="00F13081" w:rsidP="00F13081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Sequence 4</w:t>
            </w:r>
          </w:p>
          <w:p w:rsidR="00F13081" w:rsidRPr="0093482C" w:rsidRDefault="00F13081" w:rsidP="00F13081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British people say “Tastes differ”. Answer the questions:</w:t>
            </w:r>
          </w:p>
          <w:p w:rsidR="00F13081" w:rsidRPr="0093482C" w:rsidRDefault="00F13081" w:rsidP="00F1308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do you like?</w:t>
            </w:r>
          </w:p>
          <w:p w:rsidR="00F13081" w:rsidRPr="0093482C" w:rsidRDefault="00F13081" w:rsidP="00F1308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don’t you like?</w:t>
            </w:r>
          </w:p>
          <w:p w:rsidR="00560CB6" w:rsidRPr="0093482C" w:rsidRDefault="00F13081" w:rsidP="00F1308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Say what</w:t>
            </w:r>
            <w:r w:rsidR="00225C7E" w:rsidRPr="002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22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</w:t>
            </w: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you like and don’t like.</w:t>
            </w:r>
          </w:p>
          <w:p w:rsidR="001827C9" w:rsidRPr="0093482C" w:rsidRDefault="00F13081" w:rsidP="00F13081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Sequence 5</w:t>
            </w:r>
          </w:p>
          <w:p w:rsidR="001827C9" w:rsidRPr="0093482C" w:rsidRDefault="001827C9" w:rsidP="001827C9">
            <w:p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Watch sequence 5 and answer these questions;</w:t>
            </w:r>
          </w:p>
          <w:p w:rsidR="001827C9" w:rsidRPr="0093482C" w:rsidRDefault="001827C9" w:rsidP="001827C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does Leone have on her fish and chip?</w:t>
            </w:r>
          </w:p>
          <w:p w:rsidR="001827C9" w:rsidRPr="0093482C" w:rsidRDefault="001827C9" w:rsidP="001827C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 much do fish </w:t>
            </w:r>
            <w:r w:rsidR="00370BB7"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 chips cost?</w:t>
            </w:r>
          </w:p>
          <w:p w:rsidR="00370BB7" w:rsidRPr="0093482C" w:rsidRDefault="00370BB7" w:rsidP="001827C9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many servings of fish and chips do British people eat a year?</w:t>
            </w:r>
          </w:p>
          <w:p w:rsidR="00F13081" w:rsidRPr="0093482C" w:rsidRDefault="00370BB7" w:rsidP="00F13081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What’s Leonie’s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food?</w:t>
            </w:r>
          </w:p>
        </w:tc>
        <w:tc>
          <w:tcPr>
            <w:tcW w:w="3621" w:type="dxa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Строят краткие высказывания с использованием опоры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используя опору.</w:t>
            </w:r>
          </w:p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25FD" w:rsidRPr="0093482C" w:rsidTr="00B35A5B">
        <w:tc>
          <w:tcPr>
            <w:tcW w:w="0" w:type="auto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Физкультминутка</w:t>
            </w:r>
          </w:p>
        </w:tc>
        <w:tc>
          <w:tcPr>
            <w:tcW w:w="0" w:type="auto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спеть песню с музыкальным сопровождением и выполнить движения, разученные ранее.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 Am a Little Tea-pot (song)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 am a little tea-pot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Short and stout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Here is my handle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Here is my spout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When the tea is ready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Give me a Shout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Then tip me up</w:t>
            </w:r>
          </w:p>
          <w:p w:rsidR="00AE7C79" w:rsidRPr="0093482C" w:rsidRDefault="00AE7C79" w:rsidP="00AE7C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And pour me out</w:t>
            </w:r>
          </w:p>
        </w:tc>
        <w:tc>
          <w:tcPr>
            <w:tcW w:w="3621" w:type="dxa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движения и поют песню. Смена динамических поз. Переключение внимания, релаксация.</w:t>
            </w:r>
          </w:p>
        </w:tc>
      </w:tr>
      <w:tr w:rsidR="006825FD" w:rsidRPr="0093482C" w:rsidTr="00B35A5B">
        <w:trPr>
          <w:trHeight w:val="5250"/>
        </w:trPr>
        <w:tc>
          <w:tcPr>
            <w:tcW w:w="0" w:type="auto"/>
            <w:tcBorders>
              <w:bottom w:val="single" w:sz="4" w:space="0" w:color="auto"/>
            </w:tcBorders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Совершенствование навыков диалогической речи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7F0F20" w:rsidRPr="0093482C" w:rsidRDefault="00A66D41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="007F0F20"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7F0F20" w:rsidRPr="00934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доброты, готовности к сотрудничеству и сопереживанию.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самоконтроль;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оценивать правильность выполнения учебной задачи, возможности ее решения.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осознанное и произвольное построение диалогического речевого высказывания с использованием плана.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975710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достаточной полнотой и </w:t>
            </w:r>
          </w:p>
          <w:p w:rsidR="00975710" w:rsidRPr="0093482C" w:rsidRDefault="00975710" w:rsidP="00975710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 выражать свои мысли;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владеть диалогической формой речи в соответствии с грамматическими и синтаксическими нормами родного языка;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планирование учебного сотрудничества с партнером.</w:t>
            </w:r>
          </w:p>
          <w:p w:rsidR="00975710" w:rsidRPr="0093482C" w:rsidRDefault="00975710" w:rsidP="00975710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5710" w:rsidRDefault="00975710" w:rsidP="0097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составлять диалоги по теме.</w:t>
            </w:r>
          </w:p>
          <w:p w:rsidR="00975710" w:rsidRPr="0093482C" w:rsidRDefault="00975710" w:rsidP="00337B0F">
            <w:pPr>
              <w:spacing w:after="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0619DA" w:rsidRDefault="00337B0F" w:rsidP="00337B0F">
            <w:p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учащимся, работая в</w:t>
            </w:r>
            <w:r w:rsidR="002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  разыграть диалог о</w:t>
            </w:r>
            <w:r w:rsidR="0006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особенностях британской еды, используя выражения</w:t>
            </w:r>
            <w:r w:rsidR="000619DA" w:rsidRPr="0006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выполненного ими при просмотре видео задания.</w:t>
            </w:r>
          </w:p>
          <w:p w:rsidR="00770F2C" w:rsidRPr="00200A0E" w:rsidRDefault="00B35A5B" w:rsidP="00770F2C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770F2C" w:rsidRPr="0056299C">
              <w:rPr>
                <w:rFonts w:ascii="Times New Roman" w:hAnsi="Times New Roman"/>
                <w:sz w:val="24"/>
                <w:szCs w:val="24"/>
              </w:rPr>
              <w:t xml:space="preserve">росит учащихся перечислить возникающие затруднения и назвать </w:t>
            </w:r>
            <w:r w:rsidR="00770F2C" w:rsidRPr="00200A0E">
              <w:rPr>
                <w:rFonts w:ascii="Times New Roman" w:hAnsi="Times New Roman"/>
                <w:sz w:val="24"/>
                <w:szCs w:val="24"/>
              </w:rPr>
              <w:t xml:space="preserve">содержание недостающих для решения новой практической задачи знаний. </w:t>
            </w:r>
          </w:p>
          <w:p w:rsidR="00B35A5B" w:rsidRPr="00B35A5B" w:rsidRDefault="00200A0E" w:rsidP="00B35A5B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0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учащихся по решению учебной задачи: создание диалога-модели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восприятия видеофильма.</w:t>
            </w:r>
          </w:p>
          <w:p w:rsidR="00B35A5B" w:rsidRPr="00B35A5B" w:rsidRDefault="00B35A5B" w:rsidP="00B35A5B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5A5B">
              <w:rPr>
                <w:rFonts w:ascii="Times New Roman" w:hAnsi="Times New Roman" w:cs="Times New Roman"/>
                <w:sz w:val="24"/>
                <w:szCs w:val="24"/>
              </w:rPr>
              <w:t>редлагает учащимся зафиксировать диалог в знаке, т.е. составить  опорную схему   диалога-модели, предварительно обсудив структуру и условия создания схемы (количество колонок, направления стрелок), организует самостоятельную деятельность детей в группах</w:t>
            </w:r>
          </w:p>
          <w:p w:rsidR="00B35A5B" w:rsidRDefault="00B35A5B" w:rsidP="00B35A5B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35A5B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редлагает учащимся проговорить во внешней речи каждый этап диалога с целью первичного закрепления знаний</w:t>
            </w:r>
          </w:p>
          <w:p w:rsidR="00B35A5B" w:rsidRPr="00B35A5B" w:rsidRDefault="00B35A5B" w:rsidP="00B35A5B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35A5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рганизовывает самостоятельную работу в парах с самопроверкой по эталону</w:t>
            </w:r>
          </w:p>
          <w:p w:rsidR="00337B0F" w:rsidRPr="000449B4" w:rsidRDefault="00337B0F" w:rsidP="000449B4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контроль </w:t>
            </w:r>
            <w:r w:rsidRPr="0004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диалогической речи: предлагает учащимся разыграть диалоги и выбрать лучший.</w:t>
            </w:r>
          </w:p>
          <w:p w:rsidR="00491797" w:rsidRPr="0093482C" w:rsidRDefault="00491797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797" w:rsidRPr="004A48C5" w:rsidRDefault="00491797" w:rsidP="00247F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337B0F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Работая в парах, обыгрывают ситуацию «</w:t>
            </w:r>
            <w:r w:rsidR="002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британской еды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испо</w:t>
            </w:r>
            <w:r w:rsidR="002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льзуя предмеры и карточки по т.</w:t>
            </w:r>
            <w:r w:rsidR="00225C7E" w:rsidRPr="00225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Еда».</w:t>
            </w:r>
          </w:p>
          <w:p w:rsidR="00770F2C" w:rsidRDefault="00770F2C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F2C" w:rsidRPr="00200A0E" w:rsidRDefault="00770F2C" w:rsidP="00200A0E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A0E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затруднения и устанавливают их причины через описание недостающих знаний.</w:t>
            </w:r>
          </w:p>
          <w:p w:rsidR="00B35A5B" w:rsidRDefault="00200A0E" w:rsidP="00B35A5B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56299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необходимой информации, выстраивают ее в логической последовательности</w:t>
            </w:r>
            <w:r w:rsidR="00B35A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A5B" w:rsidRDefault="00B35A5B" w:rsidP="00B35A5B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5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Включаются в самостоятельную деятельность, ищут способы решения учебной задачи</w:t>
            </w:r>
          </w:p>
          <w:p w:rsidR="00B35A5B" w:rsidRPr="00B35A5B" w:rsidRDefault="00B35A5B" w:rsidP="00B35A5B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осознанное  построение</w:t>
            </w:r>
            <w:r w:rsidRPr="00B3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речевого высказывания</w:t>
            </w:r>
          </w:p>
          <w:p w:rsidR="000449B4" w:rsidRDefault="00B35A5B" w:rsidP="00337B0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9C">
              <w:rPr>
                <w:rFonts w:ascii="Times New Roman" w:eastAsia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</w:t>
            </w:r>
            <w:r w:rsidRPr="005629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7B0F" w:rsidRPr="000449B4" w:rsidRDefault="00337B0F" w:rsidP="00337B0F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Разыгрывают диалоги, </w:t>
            </w:r>
            <w:r w:rsidRPr="0004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друг друга и выбирают наиболее удачный.</w:t>
            </w:r>
          </w:p>
        </w:tc>
      </w:tr>
      <w:tr w:rsidR="006825FD" w:rsidRPr="0093482C" w:rsidTr="00B35A5B">
        <w:trPr>
          <w:trHeight w:val="420"/>
        </w:trPr>
        <w:tc>
          <w:tcPr>
            <w:tcW w:w="0" w:type="auto"/>
            <w:tcBorders>
              <w:top w:val="single" w:sz="4" w:space="0" w:color="auto"/>
            </w:tcBorders>
          </w:tcPr>
          <w:p w:rsidR="00975710" w:rsidRPr="0093482C" w:rsidRDefault="00975710" w:rsidP="006825F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682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Отчёты одарённых детей о выполненном творческом задании.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117A" w:rsidRPr="0093482C" w:rsidRDefault="0039117A" w:rsidP="003911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9117A" w:rsidRDefault="0039117A" w:rsidP="003911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Личностные: </w:t>
            </w:r>
          </w:p>
          <w:p w:rsidR="0039117A" w:rsidRPr="0093482C" w:rsidRDefault="0039117A" w:rsidP="00391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отношение к проявлениям иной культуры; осознание себя гражданином своей страны и мира;</w:t>
            </w:r>
          </w:p>
          <w:p w:rsidR="0039117A" w:rsidRPr="0093482C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9117A" w:rsidRPr="0093482C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самоконтроль;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оценивать правильность выполнения учебной задачи, возможности ее решения.</w:t>
            </w:r>
          </w:p>
          <w:p w:rsidR="0039117A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39117A" w:rsidRPr="0039117A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39117A" w:rsidRPr="0093482C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9117A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достаточной полнотой и </w:t>
            </w:r>
          </w:p>
          <w:p w:rsidR="0039117A" w:rsidRPr="0093482C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точностью выражать свои мысли;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владеть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монологической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 речи в соответствии с грамматическими и синтаксическими нормами родного языка;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планирование учебного сотрудничества с партнером.</w:t>
            </w:r>
          </w:p>
          <w:p w:rsidR="0039117A" w:rsidRPr="0093482C" w:rsidRDefault="0039117A" w:rsidP="0039117A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5710" w:rsidRDefault="0039117A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39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излагать результаты проектной деятельности.</w:t>
            </w:r>
          </w:p>
          <w:p w:rsidR="0039117A" w:rsidRDefault="0039117A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особенностях образа жизни, быта, культуры стран изучаемого языка</w:t>
            </w:r>
          </w:p>
          <w:p w:rsidR="00975710" w:rsidRPr="0093482C" w:rsidRDefault="00975710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975710" w:rsidRPr="0093482C" w:rsidRDefault="0039117A" w:rsidP="00247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обучающимся представить отчёты о выполненном домашнем задании: презентациях по теме «Рецепты традиционных английских блюд»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:rsidR="00975710" w:rsidRPr="0093482C" w:rsidRDefault="006825FD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представляют презентации по теме «Рецепты традиционных английских блюд»</w:t>
            </w:r>
          </w:p>
        </w:tc>
      </w:tr>
      <w:tr w:rsidR="006825FD" w:rsidRPr="0093482C" w:rsidTr="00B35A5B">
        <w:tc>
          <w:tcPr>
            <w:tcW w:w="0" w:type="auto"/>
          </w:tcPr>
          <w:p w:rsidR="00337B0F" w:rsidRPr="0093482C" w:rsidRDefault="00975710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337B0F"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Рефлексия учебной деятельности</w:t>
            </w:r>
          </w:p>
        </w:tc>
        <w:tc>
          <w:tcPr>
            <w:tcW w:w="0" w:type="auto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устанавливать связь между 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деятельности и ее результатом.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осуществлять самоконтроль;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совместно с учителем и одноклассниками давать оценку деятельности на уроке;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выделять и осознавать то, что уже усвоено и что нужно еще </w:t>
            </w:r>
            <w:proofErr w:type="gramStart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  <w:tc>
          <w:tcPr>
            <w:tcW w:w="4725" w:type="dxa"/>
          </w:tcPr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Просит учащихся высказать мнение </w:t>
            </w:r>
            <w:r w:rsidR="00AE5B01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своей деятельности на уроке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стимулирует дальнейшую работу.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DD5CA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="00DD5CA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заданий вам </w:t>
            </w:r>
            <w:r w:rsidR="00DD5CA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показалось легким?</w:t>
            </w:r>
          </w:p>
          <w:p w:rsidR="00DD5CA3" w:rsidRPr="0093482C" w:rsidRDefault="00DD5CA3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какие задания выполняли с трудом?</w:t>
            </w:r>
          </w:p>
          <w:p w:rsidR="00337B0F" w:rsidRPr="0093482C" w:rsidRDefault="00DD5CA3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Над чем нужно еще поработать</w:t>
            </w:r>
            <w:r w:rsidR="00337B0F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Где нам пригод</w:t>
            </w:r>
            <w:r w:rsidR="00DD5CA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 эти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DD5CA3"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37B0F" w:rsidRPr="0093482C" w:rsidRDefault="00337B0F" w:rsidP="00337B0F">
            <w:pPr>
              <w:spacing w:after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Объявляет домашнее задание: </w:t>
            </w:r>
          </w:p>
          <w:p w:rsidR="00337B0F" w:rsidRPr="0093482C" w:rsidRDefault="00337B0F" w:rsidP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</w:tcPr>
          <w:p w:rsidR="00337B0F" w:rsidRPr="0093482C" w:rsidRDefault="00337B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Выражают собственное мнение, анализируют собственные достижения и затруднения, записывают домашнее задание, задают вопросы.</w:t>
            </w:r>
          </w:p>
        </w:tc>
      </w:tr>
    </w:tbl>
    <w:p w:rsidR="00975710" w:rsidRDefault="00975710" w:rsidP="00337B0F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33D8" w:rsidRPr="004A48C5" w:rsidRDefault="008433D8" w:rsidP="00337B0F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7B0F" w:rsidRPr="0093482C" w:rsidRDefault="00337B0F" w:rsidP="00337B0F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337B0F" w:rsidRPr="0027474F" w:rsidRDefault="00337B0F" w:rsidP="00337B0F">
      <w:pPr>
        <w:numPr>
          <w:ilvl w:val="0"/>
          <w:numId w:val="3"/>
        </w:numPr>
        <w:spacing w:before="100" w:beforeAutospacing="1" w:after="100" w:afterAutospacing="1" w:line="278" w:lineRule="atLeast"/>
        <w:ind w:left="4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Биболетова</w:t>
      </w:r>
      <w:proofErr w:type="spellEnd"/>
      <w:r w:rsidRPr="00274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М.З., Добрынина Н.В., </w:t>
      </w:r>
      <w:proofErr w:type="spellStart"/>
      <w:r w:rsidRPr="00274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Трубанева</w:t>
      </w:r>
      <w:proofErr w:type="spellEnd"/>
      <w:r w:rsidRPr="00274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Н.Н. </w:t>
      </w:r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70377"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английского языка для 5</w:t>
      </w:r>
      <w:r w:rsidR="00621B05"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Start"/>
      <w:r w:rsidR="00621B05"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377"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270377"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Титул, Обнинск, 2013</w:t>
      </w:r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74F" w:rsidRPr="0027474F" w:rsidRDefault="0027474F" w:rsidP="0027474F">
      <w:pPr>
        <w:numPr>
          <w:ilvl w:val="0"/>
          <w:numId w:val="3"/>
        </w:numPr>
        <w:spacing w:before="100" w:beforeAutospacing="1" w:after="100" w:afterAutospacing="1" w:line="480" w:lineRule="auto"/>
        <w:ind w:left="43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7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Видеокурс</w:t>
      </w:r>
      <w:proofErr w:type="spellEnd"/>
      <w:r w:rsidRPr="002747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«Windows on Britain»,  </w:t>
      </w:r>
      <w:r w:rsidRPr="0027474F">
        <w:rPr>
          <w:rFonts w:ascii="Times New Roman" w:hAnsi="Times New Roman" w:cs="Times New Roman"/>
          <w:bCs/>
          <w:sz w:val="24"/>
          <w:szCs w:val="24"/>
          <w:shd w:val="clear" w:color="auto" w:fill="F8F8F8"/>
          <w:lang w:val="en-US"/>
        </w:rPr>
        <w:t>Activity book</w:t>
      </w:r>
      <w:r w:rsidR="00A24C39" w:rsidRPr="00A24C39">
        <w:rPr>
          <w:rFonts w:ascii="Times New Roman" w:hAnsi="Times New Roman" w:cs="Times New Roman"/>
          <w:bCs/>
          <w:sz w:val="24"/>
          <w:szCs w:val="24"/>
          <w:shd w:val="clear" w:color="auto" w:fill="F8F8F8"/>
          <w:lang w:val="en-US"/>
        </w:rPr>
        <w:t xml:space="preserve"> 1</w:t>
      </w:r>
      <w:r w:rsidRPr="0027474F">
        <w:rPr>
          <w:rFonts w:ascii="Times New Roman" w:hAnsi="Times New Roman" w:cs="Times New Roman"/>
          <w:bCs/>
          <w:sz w:val="24"/>
          <w:szCs w:val="24"/>
          <w:shd w:val="clear" w:color="auto" w:fill="F8F8F8"/>
          <w:lang w:val="en-US"/>
        </w:rPr>
        <w:t xml:space="preserve">, </w:t>
      </w:r>
      <w:r w:rsidRPr="0027474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Unit 3: Food</w:t>
      </w:r>
      <w:r w:rsidR="00A24C39" w:rsidRPr="00A24C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A24C3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24C39" w:rsidRPr="00A24C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17- 18</w:t>
      </w:r>
    </w:p>
    <w:p w:rsidR="00337B0F" w:rsidRPr="0027474F" w:rsidRDefault="00337B0F">
      <w:pPr>
        <w:rPr>
          <w:lang w:val="en-US"/>
        </w:rPr>
      </w:pPr>
    </w:p>
    <w:sectPr w:rsidR="00337B0F" w:rsidRPr="0027474F" w:rsidSect="00C92893">
      <w:footerReference w:type="default" r:id="rId10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31" w:rsidRDefault="00D40031" w:rsidP="00D40031">
      <w:pPr>
        <w:spacing w:after="0" w:line="240" w:lineRule="auto"/>
      </w:pPr>
      <w:r>
        <w:separator/>
      </w:r>
    </w:p>
  </w:endnote>
  <w:endnote w:type="continuationSeparator" w:id="1">
    <w:p w:rsidR="00D40031" w:rsidRDefault="00D40031" w:rsidP="00D4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0005"/>
      <w:docPartObj>
        <w:docPartGallery w:val="Page Numbers (Bottom of Page)"/>
        <w:docPartUnique/>
      </w:docPartObj>
    </w:sdtPr>
    <w:sdtContent>
      <w:p w:rsidR="00D40031" w:rsidRDefault="006A58DE">
        <w:pPr>
          <w:pStyle w:val="aa"/>
          <w:jc w:val="right"/>
        </w:pPr>
        <w:r>
          <w:fldChar w:fldCharType="begin"/>
        </w:r>
        <w:r w:rsidR="00313141">
          <w:instrText xml:space="preserve"> PAGE   \* MERGEFORMAT </w:instrText>
        </w:r>
        <w:r>
          <w:fldChar w:fldCharType="separate"/>
        </w:r>
        <w:r w:rsidR="00464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0031" w:rsidRDefault="00D400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31" w:rsidRDefault="00D40031" w:rsidP="00D40031">
      <w:pPr>
        <w:spacing w:after="0" w:line="240" w:lineRule="auto"/>
      </w:pPr>
      <w:r>
        <w:separator/>
      </w:r>
    </w:p>
  </w:footnote>
  <w:footnote w:type="continuationSeparator" w:id="1">
    <w:p w:rsidR="00D40031" w:rsidRDefault="00D40031" w:rsidP="00D4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89E"/>
    <w:multiLevelType w:val="hybridMultilevel"/>
    <w:tmpl w:val="8B7812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E668D"/>
    <w:multiLevelType w:val="hybridMultilevel"/>
    <w:tmpl w:val="E4C62494"/>
    <w:lvl w:ilvl="0" w:tplc="36F6D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1F0"/>
    <w:multiLevelType w:val="hybridMultilevel"/>
    <w:tmpl w:val="D1D2F620"/>
    <w:lvl w:ilvl="0" w:tplc="D6A8AC7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5FAD"/>
    <w:multiLevelType w:val="hybridMultilevel"/>
    <w:tmpl w:val="6D48E0F4"/>
    <w:lvl w:ilvl="0" w:tplc="36F6D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34144"/>
    <w:multiLevelType w:val="hybridMultilevel"/>
    <w:tmpl w:val="349007B8"/>
    <w:lvl w:ilvl="0" w:tplc="36F6D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65370"/>
    <w:multiLevelType w:val="hybridMultilevel"/>
    <w:tmpl w:val="73C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A773B"/>
    <w:multiLevelType w:val="hybridMultilevel"/>
    <w:tmpl w:val="B5D43E04"/>
    <w:lvl w:ilvl="0" w:tplc="36F6D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82DB2"/>
    <w:multiLevelType w:val="hybridMultilevel"/>
    <w:tmpl w:val="96A2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B741F"/>
    <w:multiLevelType w:val="hybridMultilevel"/>
    <w:tmpl w:val="28D00F20"/>
    <w:lvl w:ilvl="0" w:tplc="36F6D5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90AB8"/>
    <w:multiLevelType w:val="hybridMultilevel"/>
    <w:tmpl w:val="DABC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189C"/>
    <w:multiLevelType w:val="hybridMultilevel"/>
    <w:tmpl w:val="BB788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35A58"/>
    <w:multiLevelType w:val="hybridMultilevel"/>
    <w:tmpl w:val="37144C14"/>
    <w:lvl w:ilvl="0" w:tplc="C6AC57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D00C3"/>
    <w:multiLevelType w:val="hybridMultilevel"/>
    <w:tmpl w:val="DC62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61747"/>
    <w:multiLevelType w:val="multilevel"/>
    <w:tmpl w:val="773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B6499"/>
    <w:multiLevelType w:val="hybridMultilevel"/>
    <w:tmpl w:val="FDC4D8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5D4D70"/>
    <w:multiLevelType w:val="hybridMultilevel"/>
    <w:tmpl w:val="269CB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406B2"/>
    <w:multiLevelType w:val="hybridMultilevel"/>
    <w:tmpl w:val="1F320C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A5658F"/>
    <w:multiLevelType w:val="multilevel"/>
    <w:tmpl w:val="D400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8425B"/>
    <w:multiLevelType w:val="hybridMultilevel"/>
    <w:tmpl w:val="D688A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F1BA5"/>
    <w:multiLevelType w:val="hybridMultilevel"/>
    <w:tmpl w:val="E932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464BF"/>
    <w:multiLevelType w:val="multilevel"/>
    <w:tmpl w:val="7BB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179C2"/>
    <w:multiLevelType w:val="hybridMultilevel"/>
    <w:tmpl w:val="B05A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0"/>
  </w:num>
  <w:num w:numId="5">
    <w:abstractNumId w:val="15"/>
  </w:num>
  <w:num w:numId="6">
    <w:abstractNumId w:val="18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1"/>
  </w:num>
  <w:num w:numId="20">
    <w:abstractNumId w:val="21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B3C"/>
    <w:rsid w:val="00037FF2"/>
    <w:rsid w:val="000449B4"/>
    <w:rsid w:val="000619DA"/>
    <w:rsid w:val="00077DA8"/>
    <w:rsid w:val="00082AEB"/>
    <w:rsid w:val="000E161F"/>
    <w:rsid w:val="000F5410"/>
    <w:rsid w:val="00126005"/>
    <w:rsid w:val="001827C9"/>
    <w:rsid w:val="001B60D2"/>
    <w:rsid w:val="001B6FAA"/>
    <w:rsid w:val="001D0E35"/>
    <w:rsid w:val="001F055E"/>
    <w:rsid w:val="001F1AFE"/>
    <w:rsid w:val="00200A0E"/>
    <w:rsid w:val="00225C7E"/>
    <w:rsid w:val="00247FFD"/>
    <w:rsid w:val="00270377"/>
    <w:rsid w:val="0027474F"/>
    <w:rsid w:val="00313141"/>
    <w:rsid w:val="003169E4"/>
    <w:rsid w:val="00321E08"/>
    <w:rsid w:val="003256D3"/>
    <w:rsid w:val="00337B0F"/>
    <w:rsid w:val="003621B8"/>
    <w:rsid w:val="00364D25"/>
    <w:rsid w:val="00370BB7"/>
    <w:rsid w:val="003825F0"/>
    <w:rsid w:val="0039117A"/>
    <w:rsid w:val="003C6CC4"/>
    <w:rsid w:val="0041282A"/>
    <w:rsid w:val="00424976"/>
    <w:rsid w:val="004607BA"/>
    <w:rsid w:val="004649DC"/>
    <w:rsid w:val="00491797"/>
    <w:rsid w:val="004A48C5"/>
    <w:rsid w:val="004B49B6"/>
    <w:rsid w:val="00560CB6"/>
    <w:rsid w:val="00596F8B"/>
    <w:rsid w:val="00621B05"/>
    <w:rsid w:val="00656BA1"/>
    <w:rsid w:val="00672257"/>
    <w:rsid w:val="00676D07"/>
    <w:rsid w:val="006825FD"/>
    <w:rsid w:val="006A58DE"/>
    <w:rsid w:val="006D036F"/>
    <w:rsid w:val="00702AA5"/>
    <w:rsid w:val="00753D59"/>
    <w:rsid w:val="00762122"/>
    <w:rsid w:val="00770F2C"/>
    <w:rsid w:val="007B61CC"/>
    <w:rsid w:val="007C671A"/>
    <w:rsid w:val="007F0F20"/>
    <w:rsid w:val="007F448B"/>
    <w:rsid w:val="00826E1C"/>
    <w:rsid w:val="008433D8"/>
    <w:rsid w:val="00850F75"/>
    <w:rsid w:val="00856918"/>
    <w:rsid w:val="00887C91"/>
    <w:rsid w:val="008F1237"/>
    <w:rsid w:val="0093482C"/>
    <w:rsid w:val="00975710"/>
    <w:rsid w:val="009B6A33"/>
    <w:rsid w:val="00A015E2"/>
    <w:rsid w:val="00A037FA"/>
    <w:rsid w:val="00A04FB5"/>
    <w:rsid w:val="00A12520"/>
    <w:rsid w:val="00A12CFB"/>
    <w:rsid w:val="00A24C39"/>
    <w:rsid w:val="00A32A36"/>
    <w:rsid w:val="00A32FA3"/>
    <w:rsid w:val="00A66D41"/>
    <w:rsid w:val="00A87DBB"/>
    <w:rsid w:val="00AD3B3D"/>
    <w:rsid w:val="00AE5B01"/>
    <w:rsid w:val="00AE7C79"/>
    <w:rsid w:val="00AF5710"/>
    <w:rsid w:val="00B35A5B"/>
    <w:rsid w:val="00BB60FA"/>
    <w:rsid w:val="00BF1214"/>
    <w:rsid w:val="00C108E0"/>
    <w:rsid w:val="00C2225A"/>
    <w:rsid w:val="00C45A2C"/>
    <w:rsid w:val="00C7483F"/>
    <w:rsid w:val="00C80D8A"/>
    <w:rsid w:val="00C92893"/>
    <w:rsid w:val="00CA3AA7"/>
    <w:rsid w:val="00CB4B0F"/>
    <w:rsid w:val="00CC3C20"/>
    <w:rsid w:val="00CE49A3"/>
    <w:rsid w:val="00D06B3C"/>
    <w:rsid w:val="00D170FA"/>
    <w:rsid w:val="00D40031"/>
    <w:rsid w:val="00D6337E"/>
    <w:rsid w:val="00DA7897"/>
    <w:rsid w:val="00DC32BE"/>
    <w:rsid w:val="00DD5CA3"/>
    <w:rsid w:val="00DE486C"/>
    <w:rsid w:val="00E05914"/>
    <w:rsid w:val="00E26016"/>
    <w:rsid w:val="00E34127"/>
    <w:rsid w:val="00E40D3D"/>
    <w:rsid w:val="00E718AC"/>
    <w:rsid w:val="00EB0D8D"/>
    <w:rsid w:val="00F10A11"/>
    <w:rsid w:val="00F13081"/>
    <w:rsid w:val="00F61BB3"/>
    <w:rsid w:val="00FA713F"/>
    <w:rsid w:val="00FB151B"/>
    <w:rsid w:val="00FC2E58"/>
    <w:rsid w:val="00FE62BD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3C"/>
    <w:pPr>
      <w:ind w:left="720"/>
      <w:contextualSpacing/>
    </w:pPr>
  </w:style>
  <w:style w:type="table" w:styleId="a4">
    <w:name w:val="Table Grid"/>
    <w:basedOn w:val="a1"/>
    <w:uiPriority w:val="59"/>
    <w:rsid w:val="00D06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37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37FA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B0D8D"/>
    <w:pPr>
      <w:spacing w:after="0" w:line="240" w:lineRule="auto"/>
    </w:pPr>
  </w:style>
  <w:style w:type="character" w:customStyle="1" w:styleId="font21">
    <w:name w:val="font21"/>
    <w:basedOn w:val="a0"/>
    <w:rsid w:val="001B6FAA"/>
  </w:style>
  <w:style w:type="character" w:customStyle="1" w:styleId="apple-converted-space">
    <w:name w:val="apple-converted-space"/>
    <w:basedOn w:val="a0"/>
    <w:rsid w:val="001B6FAA"/>
  </w:style>
  <w:style w:type="paragraph" w:styleId="a8">
    <w:name w:val="header"/>
    <w:basedOn w:val="a"/>
    <w:link w:val="a9"/>
    <w:uiPriority w:val="99"/>
    <w:unhideWhenUsed/>
    <w:rsid w:val="00D4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031"/>
  </w:style>
  <w:style w:type="paragraph" w:styleId="aa">
    <w:name w:val="footer"/>
    <w:basedOn w:val="a"/>
    <w:link w:val="ab"/>
    <w:uiPriority w:val="99"/>
    <w:unhideWhenUsed/>
    <w:rsid w:val="00D4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031"/>
  </w:style>
  <w:style w:type="paragraph" w:styleId="ac">
    <w:name w:val="Balloon Text"/>
    <w:basedOn w:val="a"/>
    <w:link w:val="ad"/>
    <w:uiPriority w:val="99"/>
    <w:semiHidden/>
    <w:unhideWhenUsed/>
    <w:rsid w:val="00D4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PFYEd-6I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DPFYEd-6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4CBB-6C99-4595-BC06-3DC6F9E1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2013-11-30T08:47:00Z</cp:lastPrinted>
  <dcterms:created xsi:type="dcterms:W3CDTF">2014-03-04T07:02:00Z</dcterms:created>
  <dcterms:modified xsi:type="dcterms:W3CDTF">2017-12-09T06:14:00Z</dcterms:modified>
</cp:coreProperties>
</file>