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E6" w:rsidRDefault="00164432" w:rsidP="001B1DE6">
      <w:pPr>
        <w:pStyle w:val="a3"/>
      </w:pPr>
      <w:r>
        <w:rPr>
          <w:rStyle w:val="a5"/>
        </w:rPr>
        <w:t>Паспорт</w:t>
      </w:r>
      <w:r w:rsidR="001B1DE6">
        <w:rPr>
          <w:rStyle w:val="a5"/>
        </w:rPr>
        <w:t xml:space="preserve"> проекта</w:t>
      </w: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646"/>
      </w:tblGrid>
      <w:tr w:rsidR="001B1DE6" w:rsidTr="00164432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</w:pPr>
            <w:r>
              <w:t>Тема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  <w:jc w:val="both"/>
            </w:pPr>
            <w:r>
              <w:t>Формирование продуктивного взаимодействия со сверстниками в проекте «Англицизмы в русском языке»</w:t>
            </w:r>
          </w:p>
        </w:tc>
      </w:tr>
      <w:tr w:rsidR="001B1DE6" w:rsidTr="00164432">
        <w:trPr>
          <w:trHeight w:val="1108"/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</w:pPr>
            <w:r>
              <w:t>Адресация</w:t>
            </w:r>
          </w:p>
          <w:p w:rsidR="001B1DE6" w:rsidRDefault="001B1DE6" w:rsidP="00FA0523">
            <w:pPr>
              <w:pStyle w:val="a3"/>
            </w:pPr>
            <w:r>
              <w:t>проекта</w:t>
            </w:r>
          </w:p>
          <w:p w:rsidR="001B1DE6" w:rsidRDefault="001B1DE6" w:rsidP="00FA0523">
            <w:pPr>
              <w:pStyle w:val="a3"/>
            </w:pPr>
            <w:r>
              <w:t> 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  <w:jc w:val="both"/>
            </w:pPr>
            <w:r>
              <w:t>Для учителей иностранного (английского языка), работающих с детьми среднего школьного возраста.</w:t>
            </w:r>
          </w:p>
        </w:tc>
      </w:tr>
      <w:tr w:rsidR="001B1DE6" w:rsidTr="00164432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</w:pPr>
            <w:r>
              <w:t>Автор проекта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  <w:jc w:val="both"/>
            </w:pPr>
            <w:r>
              <w:t>Трофимова Елена Владимировна, учитель английского языка, стаж работы в должности 29 лет, высшая квалификационная категория</w:t>
            </w:r>
          </w:p>
        </w:tc>
      </w:tr>
      <w:tr w:rsidR="001B1DE6" w:rsidTr="00164432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</w:pPr>
            <w:r>
              <w:t>Целевая аудитория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  <w:jc w:val="both"/>
            </w:pPr>
            <w:proofErr w:type="gramStart"/>
            <w:r>
              <w:t>Обучающиеся</w:t>
            </w:r>
            <w:proofErr w:type="gramEnd"/>
            <w:r>
              <w:t xml:space="preserve"> 6 класса </w:t>
            </w:r>
          </w:p>
        </w:tc>
      </w:tr>
      <w:tr w:rsidR="001B1DE6" w:rsidTr="00164432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</w:pPr>
            <w:r>
              <w:t>Типовые особенности проекта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Pr="00545348" w:rsidRDefault="001B1DE6" w:rsidP="00FA0523">
            <w:pPr>
              <w:pStyle w:val="a3"/>
              <w:jc w:val="both"/>
              <w:rPr>
                <w:i/>
              </w:rPr>
            </w:pPr>
            <w:r w:rsidRPr="00545348">
              <w:rPr>
                <w:i/>
              </w:rPr>
              <w:t xml:space="preserve">• По </w:t>
            </w:r>
            <w:r w:rsidRPr="00545348">
              <w:rPr>
                <w:rStyle w:val="a6"/>
              </w:rPr>
              <w:t xml:space="preserve">продолжительности: </w:t>
            </w:r>
            <w:proofErr w:type="gramStart"/>
            <w:r w:rsidRPr="00545348">
              <w:rPr>
                <w:i/>
              </w:rPr>
              <w:t>краткосрочный</w:t>
            </w:r>
            <w:proofErr w:type="gramEnd"/>
          </w:p>
          <w:p w:rsidR="001B1DE6" w:rsidRPr="00545348" w:rsidRDefault="001B1DE6" w:rsidP="00FA0523">
            <w:pPr>
              <w:pStyle w:val="a3"/>
              <w:jc w:val="both"/>
              <w:rPr>
                <w:i/>
              </w:rPr>
            </w:pPr>
            <w:r w:rsidRPr="00545348">
              <w:rPr>
                <w:i/>
              </w:rPr>
              <w:t xml:space="preserve">• По </w:t>
            </w:r>
            <w:r w:rsidRPr="00545348">
              <w:rPr>
                <w:rStyle w:val="a6"/>
              </w:rPr>
              <w:t>содержанию: междисциплинарный материал по теме «Языкознание»</w:t>
            </w:r>
          </w:p>
          <w:p w:rsidR="001B1DE6" w:rsidRPr="00545348" w:rsidRDefault="001B1DE6" w:rsidP="00FA0523">
            <w:pPr>
              <w:pStyle w:val="a3"/>
              <w:jc w:val="both"/>
              <w:rPr>
                <w:i/>
              </w:rPr>
            </w:pPr>
            <w:r w:rsidRPr="00545348">
              <w:rPr>
                <w:i/>
              </w:rPr>
              <w:t xml:space="preserve">• По </w:t>
            </w:r>
            <w:r w:rsidRPr="00545348">
              <w:rPr>
                <w:rStyle w:val="a6"/>
              </w:rPr>
              <w:t xml:space="preserve">профилю </w:t>
            </w:r>
            <w:r w:rsidRPr="00545348">
              <w:rPr>
                <w:i/>
              </w:rPr>
              <w:t xml:space="preserve">знаний: </w:t>
            </w:r>
            <w:proofErr w:type="spellStart"/>
            <w:r w:rsidRPr="00545348">
              <w:rPr>
                <w:i/>
              </w:rPr>
              <w:t>межпредметный</w:t>
            </w:r>
            <w:proofErr w:type="spellEnd"/>
            <w:r w:rsidRPr="00545348">
              <w:rPr>
                <w:i/>
              </w:rPr>
              <w:t xml:space="preserve"> проект.</w:t>
            </w:r>
          </w:p>
          <w:p w:rsidR="001B1DE6" w:rsidRDefault="001B1DE6" w:rsidP="00FA0523">
            <w:pPr>
              <w:pStyle w:val="a3"/>
              <w:jc w:val="both"/>
            </w:pPr>
            <w:r w:rsidRPr="00545348">
              <w:rPr>
                <w:i/>
              </w:rPr>
              <w:t xml:space="preserve">•По </w:t>
            </w:r>
            <w:r w:rsidRPr="00545348">
              <w:rPr>
                <w:rStyle w:val="a6"/>
              </w:rPr>
              <w:t>уровню контактов:</w:t>
            </w:r>
            <w:r>
              <w:rPr>
                <w:rStyle w:val="a6"/>
              </w:rPr>
              <w:t xml:space="preserve"> </w:t>
            </w:r>
            <w:proofErr w:type="gramStart"/>
            <w:r w:rsidRPr="008F633A">
              <w:rPr>
                <w:i/>
              </w:rPr>
              <w:t>классный</w:t>
            </w:r>
            <w:proofErr w:type="gramEnd"/>
          </w:p>
        </w:tc>
      </w:tr>
      <w:tr w:rsidR="001B1DE6" w:rsidTr="00164432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</w:pPr>
            <w:r>
              <w:t>Цель  и задачи проекта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Pr="00E50EDA" w:rsidRDefault="001B1DE6" w:rsidP="00FA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Объектом изучения работы является исследование англицизмов в  русском языке.</w:t>
            </w:r>
          </w:p>
          <w:p w:rsidR="001B1DE6" w:rsidRPr="00E50EDA" w:rsidRDefault="001B1DE6" w:rsidP="00FA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работы - изучение причин возникновения и употребления англицизмов в русском языке,  а также их влияние на русскую речь; выявление признаков английских заимствований, способов их заимствования.</w:t>
            </w:r>
          </w:p>
          <w:p w:rsidR="001B1DE6" w:rsidRPr="00E50EDA" w:rsidRDefault="001B1DE6" w:rsidP="00FA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достижения поставленной цели предусматривается решение следующих задач: </w:t>
            </w:r>
          </w:p>
          <w:p w:rsidR="001B1DE6" w:rsidRPr="00E50EDA" w:rsidRDefault="001B1DE6" w:rsidP="001B1DE6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учебную литературу, по теме проекта;</w:t>
            </w:r>
          </w:p>
          <w:p w:rsidR="001B1DE6" w:rsidRPr="00E50EDA" w:rsidRDefault="001B1DE6" w:rsidP="001B1DE6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причины заимствования англицизмов;</w:t>
            </w:r>
          </w:p>
          <w:p w:rsidR="001B1DE6" w:rsidRPr="00E50EDA" w:rsidRDefault="001B1DE6" w:rsidP="001B1DE6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способы образования англицизмов;</w:t>
            </w:r>
          </w:p>
          <w:p w:rsidR="001B1DE6" w:rsidRPr="003F1445" w:rsidRDefault="001B1DE6" w:rsidP="001B1D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наиболее употребляемые английские заимствованные слова по сферам общения.</w:t>
            </w:r>
          </w:p>
        </w:tc>
      </w:tr>
      <w:tr w:rsidR="001B1DE6" w:rsidTr="00164432">
        <w:trPr>
          <w:trHeight w:val="2147"/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</w:pPr>
            <w:r>
              <w:t>Ресурсы проекта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  <w:jc w:val="both"/>
            </w:pPr>
            <w:r>
              <w:t>•  Аудио-видеосистемы, компью</w:t>
            </w:r>
            <w:r>
              <w:softHyphen/>
              <w:t>тер, информационно-коммуникационные технологии.</w:t>
            </w:r>
          </w:p>
          <w:p w:rsidR="001B1DE6" w:rsidRDefault="001B1DE6" w:rsidP="00FA0523">
            <w:pPr>
              <w:pStyle w:val="a3"/>
              <w:jc w:val="both"/>
            </w:pPr>
            <w:r>
              <w:t xml:space="preserve">•   Требования к уровню подготовленности педагогов: </w:t>
            </w:r>
          </w:p>
          <w:p w:rsidR="001B1DE6" w:rsidRPr="005416F7" w:rsidRDefault="001B1DE6" w:rsidP="001B1DE6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 работы на ПК;</w:t>
            </w:r>
          </w:p>
          <w:p w:rsidR="001B1DE6" w:rsidRPr="005416F7" w:rsidRDefault="001B1DE6" w:rsidP="001B1D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4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 по работе в Интернете (пользование поисковыми системами, безопасное поведение в Интернете)</w:t>
            </w:r>
          </w:p>
        </w:tc>
      </w:tr>
      <w:tr w:rsidR="001B1DE6" w:rsidTr="00164432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E6" w:rsidRDefault="001B1DE6" w:rsidP="00FA0523">
            <w:pPr>
              <w:pStyle w:val="a3"/>
            </w:pPr>
            <w:r>
              <w:t>Пред</w:t>
            </w:r>
            <w:r>
              <w:softHyphen/>
              <w:t>пола</w:t>
            </w:r>
            <w:r>
              <w:softHyphen/>
              <w:t>гаемые продукты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32" w:rsidRDefault="001B1DE6" w:rsidP="00FA0523">
            <w:pPr>
              <w:pStyle w:val="a3"/>
              <w:numPr>
                <w:ilvl w:val="0"/>
                <w:numId w:val="16"/>
              </w:numPr>
              <w:jc w:val="both"/>
            </w:pPr>
            <w:r>
              <w:t xml:space="preserve">Продукты деятельности педагогов: визитная карточка проекта, вводная презентация учителя. </w:t>
            </w:r>
          </w:p>
          <w:p w:rsidR="001B1DE6" w:rsidRDefault="001B1DE6" w:rsidP="00FA0523">
            <w:pPr>
              <w:pStyle w:val="a3"/>
              <w:numPr>
                <w:ilvl w:val="0"/>
                <w:numId w:val="16"/>
              </w:numPr>
              <w:jc w:val="both"/>
            </w:pPr>
            <w:r>
              <w:t>Продукты деятельности учащихся: создан</w:t>
            </w:r>
            <w:r>
              <w:softHyphen/>
              <w:t>ные презентации, словари, ментальные карты.</w:t>
            </w:r>
          </w:p>
          <w:p w:rsidR="001B1DE6" w:rsidRDefault="001B1DE6" w:rsidP="00FA0523">
            <w:pPr>
              <w:pStyle w:val="a3"/>
              <w:jc w:val="both"/>
            </w:pPr>
            <w:r>
              <w:t> </w:t>
            </w:r>
          </w:p>
        </w:tc>
      </w:tr>
    </w:tbl>
    <w:p w:rsidR="00164432" w:rsidRDefault="00164432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432" w:rsidRDefault="00164432" w:rsidP="008C7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432" w:rsidRDefault="00164432" w:rsidP="00164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432" w:rsidRPr="007845E8" w:rsidRDefault="00164432" w:rsidP="00164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84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Визитная карточка проекта </w:t>
      </w:r>
      <w:r w:rsidRPr="007845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4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“Англицизмы в русском языке”</w:t>
      </w:r>
    </w:p>
    <w:bookmarkEnd w:id="0"/>
    <w:p w:rsidR="00164432" w:rsidRDefault="00164432" w:rsidP="008C7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7176"/>
      </w:tblGrid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Трофимова Елена Владимировна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Город,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Баскаково</w:t>
            </w:r>
            <w:proofErr w:type="spell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Гагаринского р-на Смоленской области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Номер, название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“</w:t>
            </w:r>
            <w:proofErr w:type="spell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Баскаковская</w:t>
            </w:r>
            <w:proofErr w:type="spell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школа” Гагаринского района Смоленской области</w:t>
            </w:r>
          </w:p>
        </w:tc>
      </w:tr>
    </w:tbl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6793"/>
      </w:tblGrid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 вашего учебного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Англицизмы в русском языке</w:t>
            </w:r>
          </w:p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 проекта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Объектом изучения  является исследование англицизмов в  русском языке.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работы - изучение причин возникновения и употребления англицизмов в русском языке,  а также их влияние на русскую речь; выявление признаков английских заимствований, способов их заимствования.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достижения поставленной цели предусматривается решение следующих задач: </w:t>
            </w:r>
          </w:p>
          <w:p w:rsidR="008C7FC1" w:rsidRPr="001B1DE6" w:rsidRDefault="008C7FC1" w:rsidP="008C7FC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учебную литературу, по теме проекта;</w:t>
            </w:r>
          </w:p>
          <w:p w:rsidR="008C7FC1" w:rsidRPr="001B1DE6" w:rsidRDefault="008C7FC1" w:rsidP="008C7FC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причины заимствования англицизмов;</w:t>
            </w:r>
          </w:p>
          <w:p w:rsidR="008C7FC1" w:rsidRPr="001B1DE6" w:rsidRDefault="008C7FC1" w:rsidP="008C7FC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способы образования англицизмов;</w:t>
            </w:r>
          </w:p>
          <w:p w:rsidR="008C7FC1" w:rsidRPr="001B1DE6" w:rsidRDefault="008C7FC1" w:rsidP="008C7FC1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наиболее употребляемые англицизмы по сферам общения. 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proofErr w:type="gram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Приблизительная продолжительность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4D46DF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C7FC1"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</w:tc>
      </w:tr>
    </w:tbl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295"/>
      </w:tblGrid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стандарты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проект “Английские слова в русском языке” проводится на групповых занятиях "Я познаю мир" в 6 классе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завершения проекта обучающиеся приобретут следующие умения: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личностные:</w:t>
            </w:r>
          </w:p>
          <w:p w:rsidR="008C7FC1" w:rsidRPr="001B1DE6" w:rsidRDefault="008C7FC1" w:rsidP="008C7FC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возможностей самореализации средствами иностранного языка;</w:t>
            </w:r>
          </w:p>
          <w:p w:rsidR="008C7FC1" w:rsidRPr="001B1DE6" w:rsidRDefault="008C7FC1" w:rsidP="008C7FC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коммуникативной компетенции в межкультурной и межэтнической коммуникации;</w:t>
            </w:r>
          </w:p>
          <w:p w:rsidR="008C7FC1" w:rsidRPr="001B1DE6" w:rsidRDefault="008C7FC1" w:rsidP="008C7FC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обучению и целенаправленной познавательной деятельности.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C7FC1" w:rsidRPr="001B1DE6" w:rsidRDefault="008C7FC1" w:rsidP="008C7FC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 в планировании и осуществлении учебной деятельности и организации учебного сотрудничества с педагогами и сверстниками;</w:t>
            </w:r>
          </w:p>
          <w:p w:rsidR="008C7FC1" w:rsidRPr="001B1DE6" w:rsidRDefault="008C7FC1" w:rsidP="008C7FC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в различных источниках информации, критическое оценивание и интерпретация информации, получаемой из различных источников;</w:t>
            </w:r>
          </w:p>
          <w:p w:rsidR="008C7FC1" w:rsidRPr="001B1DE6" w:rsidRDefault="008C7FC1" w:rsidP="008C7FC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8C7FC1" w:rsidRPr="001B1DE6" w:rsidRDefault="008C7FC1" w:rsidP="008C7FC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предметные:</w:t>
            </w:r>
          </w:p>
          <w:p w:rsidR="008C7FC1" w:rsidRPr="001B1DE6" w:rsidRDefault="008C7FC1" w:rsidP="008C7FC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нового знания в рамках учебного предмета, его преобразование и применение в учебных и учебно-проектных ситуациях;</w:t>
            </w:r>
          </w:p>
          <w:p w:rsidR="008C7FC1" w:rsidRPr="001B1DE6" w:rsidRDefault="008C7FC1" w:rsidP="008C7FC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понятиями, методами и приёмами;</w:t>
            </w:r>
          </w:p>
          <w:p w:rsidR="008C7FC1" w:rsidRPr="001B1DE6" w:rsidRDefault="008C7FC1" w:rsidP="008C7FC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роли языка в жизни человека, общества, государства;</w:t>
            </w:r>
          </w:p>
          <w:p w:rsidR="008C7FC1" w:rsidRPr="001B1DE6" w:rsidRDefault="008C7FC1" w:rsidP="008C7FC1">
            <w:pPr>
              <w:numPr>
                <w:ilvl w:val="0"/>
                <w:numId w:val="4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написания текстов по различным темам по изученной проблематике на английском языке, в том числе демонстрирующих творческие способности обучающихся.</w:t>
            </w:r>
          </w:p>
        </w:tc>
      </w:tr>
    </w:tbl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направляющие проект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6224"/>
      </w:tblGrid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Основополагающий вопрос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Англицизмы в русском языке: угроза или необходимость?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Проблемные вопросы учебной 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Каковы причины появления </w:t>
            </w:r>
            <w:r w:rsidR="00764488"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англицизмов </w:t>
            </w: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русском языке?</w:t>
            </w:r>
          </w:p>
          <w:p w:rsidR="008C7FC1" w:rsidRPr="001B1DE6" w:rsidRDefault="008C7FC1" w:rsidP="008C7FC1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английский язык влияет на наш язык?</w:t>
            </w:r>
          </w:p>
          <w:p w:rsidR="008C7FC1" w:rsidRPr="001B1DE6" w:rsidRDefault="008C7FC1" w:rsidP="00764488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сферах используются</w:t>
            </w:r>
            <w:r w:rsidR="00764488"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англицизмы</w:t>
            </w: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англицизмы?</w:t>
            </w:r>
          </w:p>
          <w:p w:rsidR="008C7FC1" w:rsidRPr="001B1DE6" w:rsidRDefault="008C7FC1" w:rsidP="008C7FC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англицизмы вы используете в своей речи?</w:t>
            </w:r>
          </w:p>
          <w:p w:rsidR="008C7FC1" w:rsidRPr="001B1DE6" w:rsidRDefault="008C7FC1" w:rsidP="008C7FC1">
            <w:pPr>
              <w:numPr>
                <w:ilvl w:val="0"/>
                <w:numId w:val="6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Каковы основные способы образования англицизмов в русском языке?</w:t>
            </w:r>
          </w:p>
        </w:tc>
      </w:tr>
    </w:tbl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C7FC1" w:rsidRPr="001B1DE6" w:rsidTr="008C7FC1">
        <w:tc>
          <w:tcPr>
            <w:tcW w:w="0" w:type="auto"/>
            <w:vAlign w:val="center"/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оценивания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4054"/>
        <w:gridCol w:w="3255"/>
      </w:tblGrid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работы над проектом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работают над проектом и выполняют задания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презентация учителя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Мозговой штурм</w:t>
            </w:r>
          </w:p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проекта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презентации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ментальной карты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плаката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успешности участия ученика в работе группы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предварительных результатов в каждой группе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Неформальное общение с учениками во </w:t>
            </w:r>
            <w:proofErr w:type="spell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внеучебное</w:t>
            </w:r>
            <w:proofErr w:type="spell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время</w:t>
            </w:r>
          </w:p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готовности группы к защите проекта</w:t>
            </w:r>
          </w:p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</w:tbl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методов оценивания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5"/>
      </w:tblGrid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презентация учителя.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вводной презентации обсуждается основной вопрос проекта.   Учащиеся не только определяют свой уровень компетентности и недостающие знания, но и развивают коммуникативные навыки. Эти приёмы помогают учителю оценить понимание учащимися основного вопроса, наметить план продуктивного взаимодействия с группами и командой в целом.    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Мозговой штурм. Обучающиеся делятся своими предложениями и обсуждают идеи с командой.                  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проекта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презентации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плаката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успешности участия ученика в работе группы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готовности группы к защите проекта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проекте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6462"/>
      </w:tblGrid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начальные знания, умения, навыки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в каких странах говорят на английском языке.</w:t>
            </w:r>
          </w:p>
          <w:p w:rsidR="008C7FC1" w:rsidRPr="001B1DE6" w:rsidRDefault="008C7FC1" w:rsidP="008C7FC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распознавать английские слова в русском языке.</w:t>
            </w:r>
          </w:p>
          <w:p w:rsidR="008C7FC1" w:rsidRPr="001B1DE6" w:rsidRDefault="008C7FC1" w:rsidP="008C7FC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находить информацию из разных источников.</w:t>
            </w:r>
          </w:p>
          <w:p w:rsidR="008C7FC1" w:rsidRPr="001B1DE6" w:rsidRDefault="008C7FC1" w:rsidP="008C7FC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со словарями.</w:t>
            </w:r>
          </w:p>
          <w:p w:rsidR="008C7FC1" w:rsidRPr="001B1DE6" w:rsidRDefault="008C7FC1" w:rsidP="008C7FC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 бумажными и электронными энциклопедиями;</w:t>
            </w:r>
          </w:p>
          <w:p w:rsidR="008C7FC1" w:rsidRPr="001B1DE6" w:rsidRDefault="008C7FC1" w:rsidP="008C7FC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в команде.</w:t>
            </w:r>
          </w:p>
          <w:p w:rsidR="008C7FC1" w:rsidRPr="001B1DE6" w:rsidRDefault="008C7FC1" w:rsidP="008C7FC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навыки работы на ПК;</w:t>
            </w:r>
          </w:p>
          <w:p w:rsidR="008C7FC1" w:rsidRPr="001B1DE6" w:rsidRDefault="008C7FC1" w:rsidP="008C7FC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навыки по работе в Интернете (пользование поисковыми системами, безопасное поведение в Интернете)</w:t>
            </w:r>
          </w:p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мероприятия (план проведения проекта на уроке)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  <w:p w:rsidR="008C7FC1" w:rsidRPr="001B1DE6" w:rsidRDefault="008C7FC1" w:rsidP="008C7FC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учащимся стартовой презентации </w:t>
            </w:r>
          </w:p>
          <w:p w:rsidR="008C7FC1" w:rsidRPr="001B1DE6" w:rsidRDefault="008C7FC1" w:rsidP="008C7FC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литературой,</w:t>
            </w:r>
            <w:r w:rsidR="00D12A61"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ссылками на Интернет-ресурсы,</w:t>
            </w:r>
            <w:r w:rsidR="00D12A61"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проведению проекта;</w:t>
            </w:r>
          </w:p>
          <w:p w:rsidR="008C7FC1" w:rsidRPr="001B1DE6" w:rsidRDefault="008C7FC1" w:rsidP="008C7FC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дополнительных занятий,</w:t>
            </w:r>
            <w:r w:rsidR="00D12A61"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консультаций.</w:t>
            </w:r>
          </w:p>
          <w:p w:rsidR="008C7FC1" w:rsidRPr="001B1DE6" w:rsidRDefault="008C7FC1" w:rsidP="008C7FC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 для работы над проектом;</w:t>
            </w:r>
          </w:p>
          <w:p w:rsidR="008C7FC1" w:rsidRPr="001B1DE6" w:rsidRDefault="008C7FC1" w:rsidP="008C7FC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форм предоставления результатов;</w:t>
            </w:r>
          </w:p>
          <w:p w:rsidR="008C7FC1" w:rsidRPr="001B1DE6" w:rsidRDefault="008C7FC1" w:rsidP="008C7FC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критериями оценивания проекта;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  <w:p w:rsidR="008C7FC1" w:rsidRPr="001B1DE6" w:rsidRDefault="008C7FC1" w:rsidP="008C7FC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в группах.  Распределение обязанностей.</w:t>
            </w:r>
          </w:p>
          <w:p w:rsidR="008C7FC1" w:rsidRPr="001B1DE6" w:rsidRDefault="008C7FC1" w:rsidP="008C7FC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группа изучает причины появления английских слов в русском языке;  вторая группа ищет ответ на вопрос: как английский язык влияет на наш язык?; третья группа изучает сферы использования английских слов в русском языке.</w:t>
            </w:r>
          </w:p>
          <w:p w:rsidR="008C7FC1" w:rsidRPr="001B1DE6" w:rsidRDefault="008C7FC1" w:rsidP="008C7FC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необходимых исследований; анализ найденной информации; подготовка информации для представления результатов работы в форме презентации, плакатов. </w:t>
            </w:r>
          </w:p>
          <w:p w:rsidR="008C7FC1" w:rsidRPr="001B1DE6" w:rsidRDefault="008C7FC1" w:rsidP="008C7FC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материала для создания продуктов проекта, их обсуждение и  подготовка</w:t>
            </w:r>
          </w:p>
          <w:p w:rsidR="008C7FC1" w:rsidRPr="001B1DE6" w:rsidRDefault="008C7FC1" w:rsidP="008C7FC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Промежуточное оценивание, корректировка планов работы в группах.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  <w:p w:rsidR="008C7FC1" w:rsidRPr="001B1DE6" w:rsidRDefault="008C7FC1" w:rsidP="008C7FC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результатов работы. Пред</w:t>
            </w:r>
            <w:r w:rsidR="00D12A61"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презентаций, словарей</w:t>
            </w: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A61"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</w:p>
          <w:p w:rsidR="008C7FC1" w:rsidRPr="001B1DE6" w:rsidRDefault="008C7FC1" w:rsidP="008C7FC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представления проекта;</w:t>
            </w:r>
          </w:p>
          <w:p w:rsidR="008C7FC1" w:rsidRPr="001B1DE6" w:rsidRDefault="008C7FC1" w:rsidP="008C7FC1">
            <w:pPr>
              <w:numPr>
                <w:ilvl w:val="0"/>
                <w:numId w:val="10"/>
              </w:num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участников проекта.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комфортных условий для дифференцированного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Одаренные ученики: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Дополнительные задания, требующие более глубокого понимания материала и расширенного исследования на </w:t>
            </w:r>
            <w:proofErr w:type="gram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данную</w:t>
            </w:r>
            <w:proofErr w:type="gram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близкие темы. Можно предложить выполнение всех заданий самостоятельно или выступить в роли консультанта.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Ученики, испытывающие трудности в обучении</w:t>
            </w:r>
          </w:p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взаимопомощи участниками команды, индивидуальные консультации учителя, поощрение даже "маленьких" достижений, создание ситуации успеха. </w:t>
            </w:r>
          </w:p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Ученикам предлагается создать "Словарик проекта" в произвольной форме, но с обязательным объяснением значением слов. Скорректированные цели обучения и задания, работа в парах и группах, адаптированные технологии и поддержка учителя. Для работы </w:t>
            </w:r>
            <w:proofErr w:type="gram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gram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слайд-шоу</w:t>
            </w:r>
            <w:proofErr w:type="gram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поручить сделать фотографии с комментариями и подписями.</w:t>
            </w:r>
          </w:p>
        </w:tc>
      </w:tr>
    </w:tbl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ресурсы, необходимые для проекта</w:t>
      </w:r>
    </w:p>
    <w:p w:rsidR="008C7FC1" w:rsidRPr="001B1DE6" w:rsidRDefault="008C7FC1" w:rsidP="008C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6306"/>
      </w:tblGrid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— оборудование (оставьте нужные)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</w:t>
            </w:r>
            <w:proofErr w:type="gram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 с выходом в Интернет, принтер, сканер, проекционная система, фотоаппарат.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— программное обеспечение (оставьте  нужные пункты)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обработки изображений, веб-браузер, текстовые редакторы.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на печатной основе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УМК:  «Английский язык. 6 класс». Учебник для общеобразовательных учреждений /Ю. А. Комарова, И. В. Ларионова, К. Макбет.</w:t>
            </w:r>
          </w:p>
          <w:p w:rsidR="008C7FC1" w:rsidRPr="001B1DE6" w:rsidRDefault="008C7FC1" w:rsidP="008C7FC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И. Дьяков. </w:t>
            </w:r>
            <w:proofErr w:type="gram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интенсивного заимствования англицизмов в современном русском языке (Язык и культура.</w:t>
            </w:r>
            <w:proofErr w:type="gram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Новосибирск, 2003. - </w:t>
            </w:r>
            <w:proofErr w:type="gram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35-43)</w:t>
            </w:r>
            <w:proofErr w:type="gramEnd"/>
          </w:p>
          <w:p w:rsidR="008C7FC1" w:rsidRPr="001B1DE6" w:rsidRDefault="008C7FC1" w:rsidP="008C7FC1">
            <w:pPr>
              <w:numPr>
                <w:ilvl w:val="0"/>
                <w:numId w:val="11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Бегларян</w:t>
            </w:r>
            <w:proofErr w:type="spellEnd"/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Г. Заимствование англицизмов в русском языке // Молодой ученый. — 2014. — №1. — С. 674-675.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принадлежности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Листы бумаги формата А-4, карандаши, фломастеры.</w:t>
            </w: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A34B50" w:rsidP="008C7FC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8C7FC1" w:rsidRPr="001B1DE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Английские заимствования в русском языке: 120 часто употребляемых слов</w:t>
              </w:r>
            </w:hyperlink>
          </w:p>
          <w:p w:rsidR="008C7FC1" w:rsidRPr="001B1DE6" w:rsidRDefault="00A34B50" w:rsidP="008C7FC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8C7FC1" w:rsidRPr="001B1DE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Английские заимствованные слова в русском языке</w:t>
              </w:r>
            </w:hyperlink>
          </w:p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FC1" w:rsidRPr="001B1DE6" w:rsidTr="008C7F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ресурсы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FC1" w:rsidRPr="001B1DE6" w:rsidRDefault="008C7FC1" w:rsidP="008C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ученики/классы, эксперты, родители </w:t>
            </w:r>
          </w:p>
          <w:p w:rsidR="008C7FC1" w:rsidRPr="001B1DE6" w:rsidRDefault="008C7FC1" w:rsidP="008C7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5C52" w:rsidRPr="001B1DE6" w:rsidRDefault="00C95C52">
      <w:pPr>
        <w:rPr>
          <w:rFonts w:ascii="Times New Roman" w:hAnsi="Times New Roman" w:cs="Times New Roman"/>
          <w:sz w:val="24"/>
          <w:szCs w:val="24"/>
        </w:rPr>
      </w:pPr>
    </w:p>
    <w:sectPr w:rsidR="00C95C52" w:rsidRPr="001B1DE6" w:rsidSect="00C95C5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32" w:rsidRDefault="00164432" w:rsidP="00164432">
      <w:pPr>
        <w:spacing w:after="0" w:line="240" w:lineRule="auto"/>
      </w:pPr>
      <w:r>
        <w:separator/>
      </w:r>
    </w:p>
  </w:endnote>
  <w:endnote w:type="continuationSeparator" w:id="0">
    <w:p w:rsidR="00164432" w:rsidRDefault="00164432" w:rsidP="0016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32" w:rsidRDefault="00164432" w:rsidP="00164432">
      <w:pPr>
        <w:spacing w:after="0" w:line="240" w:lineRule="auto"/>
      </w:pPr>
      <w:r>
        <w:separator/>
      </w:r>
    </w:p>
  </w:footnote>
  <w:footnote w:type="continuationSeparator" w:id="0">
    <w:p w:rsidR="00164432" w:rsidRDefault="00164432" w:rsidP="00164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32" w:rsidRPr="00164432" w:rsidRDefault="00164432" w:rsidP="00164432">
    <w:pPr>
      <w:rPr>
        <w:rFonts w:ascii="Times New Roman" w:hAnsi="Times New Roman" w:cs="Times New Roman"/>
        <w:sz w:val="20"/>
        <w:szCs w:val="20"/>
      </w:rPr>
    </w:pPr>
    <w:r w:rsidRPr="00164432">
      <w:rPr>
        <w:rFonts w:ascii="Times New Roman" w:hAnsi="Times New Roman" w:cs="Times New Roman"/>
        <w:sz w:val="20"/>
        <w:szCs w:val="20"/>
      </w:rPr>
      <w:t>Муниципальный</w:t>
    </w:r>
    <w:r w:rsidRPr="00164432">
      <w:rPr>
        <w:rFonts w:ascii="Times New Roman" w:hAnsi="Times New Roman" w:cs="Times New Roman"/>
        <w:sz w:val="20"/>
        <w:szCs w:val="20"/>
      </w:rPr>
      <w:t xml:space="preserve"> кон</w:t>
    </w:r>
    <w:r w:rsidRPr="00164432">
      <w:rPr>
        <w:rFonts w:ascii="Times New Roman" w:hAnsi="Times New Roman" w:cs="Times New Roman"/>
        <w:sz w:val="20"/>
        <w:szCs w:val="20"/>
      </w:rPr>
      <w:t>курс</w:t>
    </w:r>
    <w:r w:rsidRPr="00164432">
      <w:rPr>
        <w:rFonts w:ascii="Times New Roman" w:hAnsi="Times New Roman" w:cs="Times New Roman"/>
        <w:sz w:val="20"/>
        <w:szCs w:val="20"/>
      </w:rPr>
      <w:t xml:space="preserve"> педагогического мастерства «Ф</w:t>
    </w:r>
    <w:r w:rsidRPr="00164432">
      <w:rPr>
        <w:rFonts w:ascii="Times New Roman" w:hAnsi="Times New Roman" w:cs="Times New Roman"/>
        <w:sz w:val="20"/>
        <w:szCs w:val="20"/>
      </w:rPr>
      <w:t>е</w:t>
    </w:r>
    <w:r w:rsidRPr="00164432">
      <w:rPr>
        <w:rFonts w:ascii="Times New Roman" w:hAnsi="Times New Roman" w:cs="Times New Roman"/>
        <w:sz w:val="20"/>
        <w:szCs w:val="20"/>
      </w:rPr>
      <w:t>стиваль педагогических проектов» (2017 г.)</w:t>
    </w:r>
  </w:p>
  <w:p w:rsidR="00164432" w:rsidRDefault="00164432">
    <w:pPr>
      <w:pStyle w:val="a7"/>
    </w:pPr>
  </w:p>
  <w:p w:rsidR="00164432" w:rsidRDefault="001644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AC4"/>
    <w:multiLevelType w:val="multilevel"/>
    <w:tmpl w:val="FADE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A52B2"/>
    <w:multiLevelType w:val="multilevel"/>
    <w:tmpl w:val="6B7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4604B"/>
    <w:multiLevelType w:val="multilevel"/>
    <w:tmpl w:val="D7D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B6181"/>
    <w:multiLevelType w:val="multilevel"/>
    <w:tmpl w:val="AE40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E1DC0"/>
    <w:multiLevelType w:val="hybridMultilevel"/>
    <w:tmpl w:val="FE00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D4414"/>
    <w:multiLevelType w:val="multilevel"/>
    <w:tmpl w:val="EDB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F01E9"/>
    <w:multiLevelType w:val="multilevel"/>
    <w:tmpl w:val="C8FA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1584B"/>
    <w:multiLevelType w:val="multilevel"/>
    <w:tmpl w:val="F0A4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34582"/>
    <w:multiLevelType w:val="multilevel"/>
    <w:tmpl w:val="82A6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97405"/>
    <w:multiLevelType w:val="multilevel"/>
    <w:tmpl w:val="5E3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0712C"/>
    <w:multiLevelType w:val="multilevel"/>
    <w:tmpl w:val="00F6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C6712"/>
    <w:multiLevelType w:val="multilevel"/>
    <w:tmpl w:val="B4FE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A441E"/>
    <w:multiLevelType w:val="multilevel"/>
    <w:tmpl w:val="C7B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26CC1"/>
    <w:multiLevelType w:val="multilevel"/>
    <w:tmpl w:val="E4EE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436D8"/>
    <w:multiLevelType w:val="multilevel"/>
    <w:tmpl w:val="62CE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34BAE"/>
    <w:multiLevelType w:val="hybridMultilevel"/>
    <w:tmpl w:val="32E008C4"/>
    <w:lvl w:ilvl="0" w:tplc="EC287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4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FC1"/>
    <w:rsid w:val="00164432"/>
    <w:rsid w:val="001B1DE6"/>
    <w:rsid w:val="00353EEE"/>
    <w:rsid w:val="004D46DF"/>
    <w:rsid w:val="00557503"/>
    <w:rsid w:val="005D28FC"/>
    <w:rsid w:val="00764488"/>
    <w:rsid w:val="007845E8"/>
    <w:rsid w:val="008C7FC1"/>
    <w:rsid w:val="008D06B1"/>
    <w:rsid w:val="00A34B50"/>
    <w:rsid w:val="00C95C52"/>
    <w:rsid w:val="00D10F21"/>
    <w:rsid w:val="00D12A61"/>
    <w:rsid w:val="00E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FC1"/>
    <w:rPr>
      <w:color w:val="0000FF"/>
      <w:u w:val="single"/>
    </w:rPr>
  </w:style>
  <w:style w:type="character" w:styleId="a5">
    <w:name w:val="Strong"/>
    <w:uiPriority w:val="22"/>
    <w:qFormat/>
    <w:rsid w:val="001B1DE6"/>
    <w:rPr>
      <w:b/>
      <w:bCs/>
    </w:rPr>
  </w:style>
  <w:style w:type="character" w:styleId="a6">
    <w:name w:val="Emphasis"/>
    <w:basedOn w:val="a0"/>
    <w:uiPriority w:val="20"/>
    <w:qFormat/>
    <w:rsid w:val="001B1DE6"/>
    <w:rPr>
      <w:i/>
      <w:iCs/>
    </w:rPr>
  </w:style>
  <w:style w:type="paragraph" w:styleId="a7">
    <w:name w:val="header"/>
    <w:basedOn w:val="a"/>
    <w:link w:val="a8"/>
    <w:uiPriority w:val="99"/>
    <w:unhideWhenUsed/>
    <w:rsid w:val="0016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4432"/>
  </w:style>
  <w:style w:type="paragraph" w:styleId="a9">
    <w:name w:val="footer"/>
    <w:basedOn w:val="a"/>
    <w:link w:val="aa"/>
    <w:uiPriority w:val="99"/>
    <w:unhideWhenUsed/>
    <w:rsid w:val="0016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432"/>
  </w:style>
  <w:style w:type="paragraph" w:styleId="ab">
    <w:name w:val="Balloon Text"/>
    <w:basedOn w:val="a"/>
    <w:link w:val="ac"/>
    <w:uiPriority w:val="99"/>
    <w:semiHidden/>
    <w:unhideWhenUsed/>
    <w:rsid w:val="0016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443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64432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ex.ru/english-borrowings-in-russia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ishdom.com/blog/anglijskie-zaimstvovannye-slova-v-russkom-yazy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2017-04-17T11:01:00Z</cp:lastPrinted>
  <dcterms:created xsi:type="dcterms:W3CDTF">2017-04-04T06:33:00Z</dcterms:created>
  <dcterms:modified xsi:type="dcterms:W3CDTF">2017-12-06T15:31:00Z</dcterms:modified>
</cp:coreProperties>
</file>